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ABC27" w14:textId="77777777" w:rsidR="00697901" w:rsidRDefault="00D976F1" w:rsidP="003419A6"/>
    <w:p w14:paraId="4CDA8372" w14:textId="77777777" w:rsidR="00481751" w:rsidRDefault="00D976F1" w:rsidP="003419A6"/>
    <w:p w14:paraId="662086EF" w14:textId="5110D9AD" w:rsidR="005336E5" w:rsidRPr="006729F0" w:rsidRDefault="0022287E" w:rsidP="003419A6">
      <w:pPr>
        <w:rPr>
          <w:b/>
          <w:sz w:val="32"/>
          <w:szCs w:val="32"/>
        </w:rPr>
      </w:pPr>
      <w:bookmarkStart w:id="0" w:name="OLE_LINK6"/>
      <w:bookmarkStart w:id="1" w:name="OLE_LINK7"/>
      <w:r>
        <w:rPr>
          <w:b/>
          <w:sz w:val="32"/>
          <w:szCs w:val="32"/>
        </w:rPr>
        <w:t xml:space="preserve">Edward Rutherfurd vækker historien til live i </w:t>
      </w:r>
      <w:r w:rsidRPr="00505754">
        <w:rPr>
          <w:b/>
          <w:i/>
          <w:sz w:val="32"/>
          <w:szCs w:val="32"/>
        </w:rPr>
        <w:t>Nyskoven</w:t>
      </w:r>
    </w:p>
    <w:p w14:paraId="676D5303" w14:textId="77777777" w:rsidR="006729F0" w:rsidRDefault="00D976F1" w:rsidP="003419A6"/>
    <w:p w14:paraId="45F57A9B" w14:textId="77777777" w:rsidR="00505754" w:rsidRPr="002E2970" w:rsidRDefault="0022287E" w:rsidP="00505754">
      <w:r w:rsidRPr="002E2970">
        <w:rPr>
          <w:rFonts w:cs="Calibri"/>
        </w:rPr>
        <w:t>Nyskoven i Sydengland har i sin lange historie dannet rammen om alt fra kongemord og borgerkrig til familiefejder og heksebrændinger. Den har huset rigmænd og fattigfolk, smuglere og lærde og været vidne til kærlighed mellem høj og lav, jalousi og mord.</w:t>
      </w:r>
      <w:r w:rsidRPr="002E2970">
        <w:t xml:space="preserve"> </w:t>
      </w:r>
    </w:p>
    <w:p w14:paraId="194046D3" w14:textId="77777777" w:rsidR="0022287E" w:rsidRDefault="0022287E" w:rsidP="00505754"/>
    <w:p w14:paraId="0E7B915A" w14:textId="0FE37925" w:rsidR="00505754" w:rsidRDefault="0022287E" w:rsidP="00505754">
      <w:r>
        <w:t>To drenges venskab og deres loyalitet over for deres fædre bliver testet til det yderste, da et væddemål udvikler sig til en kamp for livet. Og da den spanske flåde nærmer sig England, må flere personer i Nyskoven bestemme sig for, hvilken side de kæmper på. En kvinde</w:t>
      </w:r>
      <w:r w:rsidRPr="00505754">
        <w:t xml:space="preserve"> </w:t>
      </w:r>
      <w:r>
        <w:t>drømmer om at blive en del af det fine selskab, intetanende om at hendes mand forsøger at stoppe smuglerne i Nyskoven. En anden kvinde tvinges til at vælge mellem sin familie og kærligheden.</w:t>
      </w:r>
    </w:p>
    <w:p w14:paraId="51E9BC4E" w14:textId="77777777" w:rsidR="0022287E" w:rsidRDefault="0022287E" w:rsidP="00505754"/>
    <w:p w14:paraId="641F3D86" w14:textId="36FACDE2" w:rsidR="00505754" w:rsidRDefault="0022287E" w:rsidP="00505754">
      <w:r>
        <w:t>I det hele taget står indbyggerne i Nyskoven ofte over for dilemmaer, når de må vælge mellem kærlighed og prestige, begær og integritet. Det er svære valg, ikke mindst i Nyskoven, hvor ting ikke altid er, hvad de ser ud til at være.</w:t>
      </w:r>
    </w:p>
    <w:p w14:paraId="6F274C9C" w14:textId="77777777" w:rsidR="001351DC" w:rsidRDefault="00D976F1" w:rsidP="003419A6"/>
    <w:p w14:paraId="2C036671" w14:textId="77777777" w:rsidR="00B57383" w:rsidRPr="006C75C1" w:rsidRDefault="0022287E" w:rsidP="00B57383">
      <w:pPr>
        <w:rPr>
          <w:b/>
        </w:rPr>
      </w:pPr>
      <w:r w:rsidRPr="006C75C1">
        <w:rPr>
          <w:b/>
        </w:rPr>
        <w:t>Forfatteren:</w:t>
      </w:r>
    </w:p>
    <w:p w14:paraId="197DD312" w14:textId="4E1D7F5A" w:rsidR="00B57383" w:rsidRPr="006C75C1" w:rsidRDefault="0022287E" w:rsidP="00B57383">
      <w:r w:rsidRPr="006C75C1">
        <w:t xml:space="preserve">Edward Rutherfurd </w:t>
      </w:r>
      <w:r>
        <w:t xml:space="preserve">(født i 1948 i England) </w:t>
      </w:r>
      <w:r>
        <w:rPr>
          <w:rFonts w:cs="Garamond"/>
        </w:rPr>
        <w:t xml:space="preserve">er den historielærer, du ville ønske, du havde haft i skolen. Han </w:t>
      </w:r>
      <w:r w:rsidRPr="006C75C1">
        <w:t>har vundet international anerkendelse for sine</w:t>
      </w:r>
      <w:r>
        <w:t xml:space="preserve"> store</w:t>
      </w:r>
      <w:r w:rsidRPr="006C75C1">
        <w:t xml:space="preserve"> </w:t>
      </w:r>
      <w:r>
        <w:t>historiske romaner</w:t>
      </w:r>
      <w:r w:rsidRPr="006C75C1">
        <w:t xml:space="preserve"> </w:t>
      </w:r>
      <w:r w:rsidRPr="00C447A7">
        <w:rPr>
          <w:i/>
        </w:rPr>
        <w:t>Sarum</w:t>
      </w:r>
      <w:r w:rsidRPr="006C75C1">
        <w:t xml:space="preserve">, </w:t>
      </w:r>
      <w:r w:rsidRPr="00C447A7">
        <w:rPr>
          <w:i/>
        </w:rPr>
        <w:t>London</w:t>
      </w:r>
      <w:r>
        <w:t>,</w:t>
      </w:r>
      <w:r w:rsidRPr="006C75C1">
        <w:t xml:space="preserve"> </w:t>
      </w:r>
      <w:r w:rsidRPr="00C447A7">
        <w:rPr>
          <w:i/>
        </w:rPr>
        <w:t>New York</w:t>
      </w:r>
      <w:r>
        <w:t xml:space="preserve">, </w:t>
      </w:r>
      <w:r w:rsidRPr="00A1325E">
        <w:rPr>
          <w:i/>
        </w:rPr>
        <w:t>Paris</w:t>
      </w:r>
      <w:r>
        <w:t xml:space="preserve">, </w:t>
      </w:r>
      <w:r w:rsidRPr="00A1325E">
        <w:rPr>
          <w:i/>
        </w:rPr>
        <w:t>Dublin</w:t>
      </w:r>
      <w:r>
        <w:t xml:space="preserve"> og </w:t>
      </w:r>
      <w:r w:rsidRPr="00A1325E">
        <w:rPr>
          <w:i/>
        </w:rPr>
        <w:t>Russka</w:t>
      </w:r>
      <w:r>
        <w:rPr>
          <w:i/>
        </w:rPr>
        <w:t>,</w:t>
      </w:r>
      <w:r>
        <w:t xml:space="preserve"> hvor familiesagaer flettes sammen med historiske begivenheder.</w:t>
      </w:r>
    </w:p>
    <w:bookmarkEnd w:id="0"/>
    <w:bookmarkEnd w:id="1"/>
    <w:p w14:paraId="0B172119" w14:textId="77777777" w:rsidR="00B57383" w:rsidRDefault="00D976F1" w:rsidP="00B573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115D8178" w14:textId="752F8525" w:rsidR="00B57383" w:rsidRPr="006C75C1" w:rsidRDefault="0022287E" w:rsidP="00B573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b/>
        </w:rPr>
        <w:t>Nyskoven (bind 1 og bind 2)</w:t>
      </w:r>
    </w:p>
    <w:p w14:paraId="4B3C93B6" w14:textId="5BEE43EA" w:rsidR="00B57383" w:rsidRPr="006C75C1" w:rsidRDefault="0022287E" w:rsidP="00B573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18"/>
        </w:rPr>
      </w:pPr>
      <w:r w:rsidRPr="006C75C1">
        <w:rPr>
          <w:rFonts w:cs="Helvetica"/>
          <w:szCs w:val="18"/>
        </w:rPr>
        <w:t xml:space="preserve">Originaltitel: </w:t>
      </w:r>
      <w:r>
        <w:rPr>
          <w:rFonts w:cs="Helvetica"/>
          <w:szCs w:val="18"/>
        </w:rPr>
        <w:t>The Forest</w:t>
      </w:r>
    </w:p>
    <w:p w14:paraId="6DFB9304" w14:textId="1BCB0A9C" w:rsidR="00B57383" w:rsidRPr="006C75C1" w:rsidRDefault="0022287E" w:rsidP="00B573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szCs w:val="18"/>
        </w:rPr>
        <w:t xml:space="preserve">Roman af </w:t>
      </w:r>
      <w:r w:rsidRPr="006C75C1">
        <w:rPr>
          <w:rFonts w:cs="Helvetica"/>
          <w:szCs w:val="18"/>
        </w:rPr>
        <w:t>Edward Rutherfurd</w:t>
      </w:r>
    </w:p>
    <w:p w14:paraId="3707FCB6" w14:textId="19E21C4A" w:rsidR="00B57383" w:rsidRDefault="0022287E" w:rsidP="00B573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Nyo</w:t>
      </w:r>
      <w:r w:rsidRPr="006C75C1">
        <w:rPr>
          <w:rFonts w:cs="Helvetica"/>
        </w:rPr>
        <w:t>versat til dansk af Birgitte Brix</w:t>
      </w:r>
    </w:p>
    <w:p w14:paraId="2004B252" w14:textId="06470FD4" w:rsidR="00C60367" w:rsidRDefault="0022287E" w:rsidP="00B573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 xml:space="preserve">Bind 1: 416 sider. </w:t>
      </w:r>
    </w:p>
    <w:p w14:paraId="4C99058B" w14:textId="500260C4" w:rsidR="00A1325E" w:rsidRPr="006C75C1" w:rsidRDefault="0022287E" w:rsidP="00B573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Bind 2: 432 sider.</w:t>
      </w:r>
    </w:p>
    <w:p w14:paraId="487696E7" w14:textId="77F65C63" w:rsidR="00B57383" w:rsidRPr="006729F0" w:rsidRDefault="0022287E" w:rsidP="00B573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szCs w:val="18"/>
        </w:rPr>
        <w:t>Pris, vejl.: 24</w:t>
      </w:r>
      <w:r w:rsidRPr="006729F0">
        <w:rPr>
          <w:rFonts w:cs="Helvetica"/>
          <w:szCs w:val="18"/>
        </w:rPr>
        <w:t>9,95 kr.</w:t>
      </w:r>
      <w:r>
        <w:rPr>
          <w:rFonts w:cs="Helvetica"/>
          <w:szCs w:val="18"/>
        </w:rPr>
        <w:t xml:space="preserve"> pr. bind</w:t>
      </w:r>
      <w:r w:rsidRPr="006729F0">
        <w:rPr>
          <w:rFonts w:cs="Helvetica"/>
        </w:rPr>
        <w:t xml:space="preserve"> </w:t>
      </w:r>
    </w:p>
    <w:p w14:paraId="0887EC05" w14:textId="5E8A74BB" w:rsidR="00B57383" w:rsidRPr="006729F0" w:rsidRDefault="0022287E" w:rsidP="00B573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729F0">
        <w:rPr>
          <w:rFonts w:cs="Helvetica"/>
          <w:szCs w:val="18"/>
        </w:rPr>
        <w:t xml:space="preserve">Udgivelsesdato: </w:t>
      </w:r>
      <w:r w:rsidR="00D976F1">
        <w:rPr>
          <w:rFonts w:cs="Helvetica"/>
          <w:szCs w:val="18"/>
        </w:rPr>
        <w:t>23</w:t>
      </w:r>
      <w:bookmarkStart w:id="2" w:name="_GoBack"/>
      <w:bookmarkEnd w:id="2"/>
      <w:r>
        <w:rPr>
          <w:rFonts w:cs="Helvetica"/>
          <w:szCs w:val="18"/>
        </w:rPr>
        <w:t>. marts 2017</w:t>
      </w:r>
    </w:p>
    <w:p w14:paraId="617635F6" w14:textId="77777777" w:rsidR="00B57383" w:rsidRPr="006C75C1" w:rsidRDefault="0022287E" w:rsidP="00B57383">
      <w:pPr>
        <w:rPr>
          <w:b/>
        </w:rPr>
      </w:pPr>
      <w:r w:rsidRPr="006C75C1">
        <w:rPr>
          <w:rFonts w:cs="Helvetica"/>
          <w:szCs w:val="14"/>
        </w:rPr>
        <w:t>Forlaget Turbulenz</w:t>
      </w:r>
    </w:p>
    <w:p w14:paraId="391C45BE" w14:textId="0C301788" w:rsidR="00576A8A" w:rsidRPr="003419A6" w:rsidRDefault="00D976F1" w:rsidP="00B57383"/>
    <w:sectPr w:rsidR="00576A8A" w:rsidRPr="003419A6" w:rsidSect="00BE6711">
      <w:headerReference w:type="default" r:id="rId7"/>
      <w:footerReference w:type="default" r:id="rId8"/>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22A4E" w14:textId="77777777" w:rsidR="00015878" w:rsidRDefault="0022287E">
      <w:r>
        <w:separator/>
      </w:r>
    </w:p>
  </w:endnote>
  <w:endnote w:type="continuationSeparator" w:id="0">
    <w:p w14:paraId="6D9E63A6" w14:textId="77777777" w:rsidR="00015878" w:rsidRDefault="0022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F42CA" w14:textId="77777777" w:rsidR="009D0956" w:rsidRPr="00C5333A" w:rsidRDefault="0022287E" w:rsidP="00C5333A">
    <w:r w:rsidRPr="00C5333A">
      <w:t xml:space="preserve">For anmeldereksemplar, bogforside og interview: kontakt redaktør Michael Jepsen, </w:t>
    </w:r>
    <w:hyperlink r:id="rId1" w:history="1">
      <w:r w:rsidRPr="00C5333A">
        <w:t>michael@turbulenz.dk</w:t>
      </w:r>
    </w:hyperlink>
    <w:r w:rsidRPr="00C5333A">
      <w:t>, tlf. 40 68 21 25. Bogens forside kan også hentes på www.turbulenz.dk</w:t>
    </w:r>
  </w:p>
  <w:p w14:paraId="29221567" w14:textId="77777777" w:rsidR="009D0956" w:rsidRDefault="00D976F1" w:rsidP="00C5333A"/>
  <w:p w14:paraId="6DF203A6" w14:textId="77777777" w:rsidR="009D0956" w:rsidRDefault="00D976F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6668A" w14:textId="77777777" w:rsidR="00015878" w:rsidRDefault="0022287E">
      <w:r>
        <w:separator/>
      </w:r>
    </w:p>
  </w:footnote>
  <w:footnote w:type="continuationSeparator" w:id="0">
    <w:p w14:paraId="2E2D1181" w14:textId="77777777" w:rsidR="00015878" w:rsidRDefault="002228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CA5A0" w14:textId="677242A1" w:rsidR="009D0956" w:rsidRDefault="0022287E" w:rsidP="00481751">
    <w:pPr>
      <w:jc w:val="center"/>
    </w:pPr>
    <w:r>
      <w:rPr>
        <w:b/>
        <w:noProof/>
        <w:lang w:val="en-US" w:eastAsia="da-DK"/>
      </w:rPr>
      <w:drawing>
        <wp:inline distT="0" distB="0" distL="0" distR="0" wp14:anchorId="25730D6E" wp14:editId="4DDCC2C9">
          <wp:extent cx="3210901" cy="453602"/>
          <wp:effectExtent l="0" t="0" r="0" b="3810"/>
          <wp:docPr id="3" name="Billede 3" descr=" :Users:michaeljepsen:Desktop:logo_turbule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Users:michaeljepsen:Desktop:logo_turbulen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0901" cy="453602"/>
                  </a:xfrm>
                  <a:prstGeom prst="rect">
                    <a:avLst/>
                  </a:prstGeom>
                  <a:noFill/>
                  <a:ln>
                    <a:noFill/>
                  </a:ln>
                </pic:spPr>
              </pic:pic>
            </a:graphicData>
          </a:graphic>
        </wp:inline>
      </w:drawing>
    </w:r>
  </w:p>
  <w:p w14:paraId="29296BF8" w14:textId="351FBF7E" w:rsidR="009D0956" w:rsidRDefault="0022287E" w:rsidP="00481751">
    <w:pPr>
      <w:jc w:val="center"/>
    </w:pPr>
    <w:r>
      <w:t>PRESSEMEDDELELSE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7E"/>
    <w:rsid w:val="00015878"/>
    <w:rsid w:val="0022287E"/>
    <w:rsid w:val="00D976F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22287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228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22287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228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michael@turbulenz.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1339</Characters>
  <Application>Microsoft Macintosh Word</Application>
  <DocSecurity>0</DocSecurity>
  <Lines>11</Lines>
  <Paragraphs>3</Paragraphs>
  <ScaleCrop>false</ScaleCrop>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Jepsen</cp:lastModifiedBy>
  <cp:revision>2</cp:revision>
  <dcterms:created xsi:type="dcterms:W3CDTF">2017-03-06T08:53:00Z</dcterms:created>
  <dcterms:modified xsi:type="dcterms:W3CDTF">2017-03-06T09:57:00Z</dcterms:modified>
</cp:coreProperties>
</file>