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BA7E6" w14:textId="77777777" w:rsidR="00015E45" w:rsidRDefault="00015E45" w:rsidP="00FE0E3B">
      <w:pPr>
        <w:rPr>
          <w:b/>
          <w:sz w:val="32"/>
          <w:szCs w:val="32"/>
          <w:lang w:val="da-DK"/>
        </w:rPr>
      </w:pPr>
      <w:bookmarkStart w:id="0" w:name="_GoBack"/>
      <w:bookmarkEnd w:id="0"/>
    </w:p>
    <w:p w14:paraId="57F0C4EC" w14:textId="77777777" w:rsidR="00FE0E3B" w:rsidRPr="00FE0E3B" w:rsidRDefault="00FE0E3B" w:rsidP="00FE0E3B">
      <w:pPr>
        <w:rPr>
          <w:b/>
          <w:sz w:val="32"/>
          <w:szCs w:val="32"/>
          <w:lang w:val="da-DK"/>
        </w:rPr>
      </w:pPr>
      <w:r w:rsidRPr="00FE0E3B">
        <w:rPr>
          <w:b/>
          <w:sz w:val="32"/>
          <w:szCs w:val="32"/>
          <w:lang w:val="da-DK"/>
        </w:rPr>
        <w:t>John Taylor: Kærlighed, død og Duran Duran</w:t>
      </w:r>
    </w:p>
    <w:p w14:paraId="4ABF7D8E" w14:textId="77777777" w:rsidR="00FE0E3B" w:rsidRPr="00FE0E3B" w:rsidRDefault="00FE0E3B" w:rsidP="00FE0E3B">
      <w:pPr>
        <w:rPr>
          <w:b/>
          <w:lang w:val="da-DK"/>
        </w:rPr>
      </w:pPr>
    </w:p>
    <w:p w14:paraId="2F40990A" w14:textId="322763AA" w:rsidR="00FE0E3B" w:rsidRPr="00FE0E3B" w:rsidRDefault="003431CB" w:rsidP="00FE0E3B">
      <w:pPr>
        <w:rPr>
          <w:i/>
          <w:lang w:val="da-DK"/>
        </w:rPr>
      </w:pPr>
      <w:r>
        <w:rPr>
          <w:i/>
          <w:lang w:val="da-DK"/>
        </w:rPr>
        <w:t>E</w:t>
      </w:r>
      <w:r w:rsidR="00FE0E3B" w:rsidRPr="00FE0E3B">
        <w:rPr>
          <w:i/>
          <w:lang w:val="da-DK"/>
        </w:rPr>
        <w:t>t af musikhis</w:t>
      </w:r>
      <w:r>
        <w:rPr>
          <w:i/>
          <w:lang w:val="da-DK"/>
        </w:rPr>
        <w:t>toriens helt store navne</w:t>
      </w:r>
      <w:r w:rsidR="00FE0E3B" w:rsidRPr="00FE0E3B">
        <w:rPr>
          <w:i/>
          <w:lang w:val="da-DK"/>
        </w:rPr>
        <w:t xml:space="preserve"> udgiver</w:t>
      </w:r>
      <w:r>
        <w:rPr>
          <w:i/>
          <w:lang w:val="da-DK"/>
        </w:rPr>
        <w:t xml:space="preserve"> nu</w:t>
      </w:r>
      <w:r w:rsidR="00FE0E3B" w:rsidRPr="00FE0E3B">
        <w:rPr>
          <w:i/>
          <w:lang w:val="da-DK"/>
        </w:rPr>
        <w:t xml:space="preserve"> sin selvbiografi på dansk.</w:t>
      </w:r>
    </w:p>
    <w:p w14:paraId="5C3BD00D" w14:textId="77777777" w:rsidR="003F1D7D" w:rsidRPr="00FE0E3B" w:rsidRDefault="003F1D7D" w:rsidP="00FE0E3B">
      <w:pPr>
        <w:rPr>
          <w:lang w:val="da-DK"/>
        </w:rPr>
      </w:pPr>
    </w:p>
    <w:p w14:paraId="7DA95E22" w14:textId="77777777" w:rsidR="00FE0E3B" w:rsidRDefault="00FE0E3B" w:rsidP="00FE0E3B">
      <w:pPr>
        <w:rPr>
          <w:lang w:val="da-DK"/>
        </w:rPr>
      </w:pPr>
      <w:r w:rsidRPr="00FE0E3B">
        <w:rPr>
          <w:lang w:val="da-DK"/>
        </w:rPr>
        <w:t xml:space="preserve">John Taylors selvbiografi </w:t>
      </w:r>
      <w:r w:rsidRPr="00FE0E3B">
        <w:rPr>
          <w:i/>
          <w:lang w:val="da-DK"/>
        </w:rPr>
        <w:t>Kærlighed, død og Duran Duran</w:t>
      </w:r>
      <w:r w:rsidRPr="00FE0E3B">
        <w:rPr>
          <w:lang w:val="da-DK"/>
        </w:rPr>
        <w:t xml:space="preserve"> er en fascinerende tidsrejse tilbage til de glamourøse, modebevidste, dekadente og overfladiske 80’ere. </w:t>
      </w:r>
    </w:p>
    <w:p w14:paraId="658D2F44" w14:textId="77777777" w:rsidR="00FE0E3B" w:rsidRPr="00FE0E3B" w:rsidRDefault="00FE0E3B" w:rsidP="00FE0E3B">
      <w:pPr>
        <w:rPr>
          <w:lang w:val="da-DK"/>
        </w:rPr>
      </w:pPr>
    </w:p>
    <w:p w14:paraId="745B39B6" w14:textId="6E4011D0" w:rsidR="00FE0E3B" w:rsidRPr="00FE0E3B" w:rsidRDefault="00FE0E3B" w:rsidP="00FE0E3B">
      <w:pPr>
        <w:rPr>
          <w:lang w:val="da-DK"/>
        </w:rPr>
      </w:pPr>
      <w:r w:rsidRPr="00FE0E3B">
        <w:rPr>
          <w:lang w:val="da-DK"/>
        </w:rPr>
        <w:t>John Taylor er en genert knægt med briller, da han v</w:t>
      </w:r>
      <w:r w:rsidR="00196E62">
        <w:rPr>
          <w:lang w:val="da-DK"/>
        </w:rPr>
        <w:t>okser op i Birmingham i England, men det</w:t>
      </w:r>
      <w:r w:rsidRPr="00FE0E3B">
        <w:rPr>
          <w:lang w:val="da-DK"/>
        </w:rPr>
        <w:t xml:space="preserve"> ændrer sig markant, da han som teenager er med til at stifte Duran Duran, der få år senere er et af 1980’ernes største popbands. Pludselig er han et idol for tusindvis af skrigende pigefans</w:t>
      </w:r>
      <w:r w:rsidR="00550A60">
        <w:rPr>
          <w:lang w:val="da-DK"/>
        </w:rPr>
        <w:t xml:space="preserve"> og betragtes</w:t>
      </w:r>
      <w:r w:rsidR="00196E62">
        <w:rPr>
          <w:lang w:val="da-DK"/>
        </w:rPr>
        <w:t xml:space="preserve"> som en af verdens bedste basguitarister.</w:t>
      </w:r>
    </w:p>
    <w:p w14:paraId="6AC1FE8A" w14:textId="77777777" w:rsidR="00FE0E3B" w:rsidRDefault="00FE0E3B" w:rsidP="00FE0E3B">
      <w:pPr>
        <w:rPr>
          <w:lang w:val="da-DK"/>
        </w:rPr>
      </w:pPr>
    </w:p>
    <w:p w14:paraId="2F4EE50D" w14:textId="289C64C6" w:rsidR="00FE0E3B" w:rsidRDefault="00807591" w:rsidP="00FE0E3B">
      <w:pPr>
        <w:rPr>
          <w:lang w:val="da-DK"/>
        </w:rPr>
      </w:pPr>
      <w:r>
        <w:rPr>
          <w:lang w:val="da-DK"/>
        </w:rPr>
        <w:t xml:space="preserve">Med Duran </w:t>
      </w:r>
      <w:r w:rsidR="00196E62">
        <w:rPr>
          <w:lang w:val="da-DK"/>
        </w:rPr>
        <w:t>Durans succes oplever</w:t>
      </w:r>
      <w:r w:rsidR="00FE0E3B" w:rsidRPr="00FE0E3B">
        <w:rPr>
          <w:lang w:val="da-DK"/>
        </w:rPr>
        <w:t xml:space="preserve"> John Taylor popmusikkens storhedstid.</w:t>
      </w:r>
    </w:p>
    <w:p w14:paraId="00B5F34D" w14:textId="77777777" w:rsidR="00FE0E3B" w:rsidRPr="00FE0E3B" w:rsidRDefault="00FE0E3B" w:rsidP="00FE0E3B">
      <w:pPr>
        <w:rPr>
          <w:lang w:val="da-DK"/>
        </w:rPr>
      </w:pPr>
    </w:p>
    <w:p w14:paraId="5F4380B3" w14:textId="458319DF" w:rsidR="00FE0E3B" w:rsidRPr="00FE0E3B" w:rsidRDefault="00FE0E3B" w:rsidP="00FE0E3B">
      <w:pPr>
        <w:rPr>
          <w:lang w:val="da-DK"/>
        </w:rPr>
      </w:pPr>
      <w:r w:rsidRPr="00FE0E3B">
        <w:rPr>
          <w:lang w:val="da-DK"/>
        </w:rPr>
        <w:t xml:space="preserve">Som medlem af </w:t>
      </w:r>
      <w:r w:rsidR="00196E62">
        <w:rPr>
          <w:lang w:val="da-DK"/>
        </w:rPr>
        <w:t>supergruppen møder han</w:t>
      </w:r>
      <w:r w:rsidRPr="00FE0E3B">
        <w:rPr>
          <w:lang w:val="da-DK"/>
        </w:rPr>
        <w:t xml:space="preserve"> mange af tidens største musikstjerner, og han fortæller med stor åbenhed om</w:t>
      </w:r>
      <w:r w:rsidR="00FC1CCE">
        <w:rPr>
          <w:lang w:val="da-DK"/>
        </w:rPr>
        <w:t xml:space="preserve"> sine</w:t>
      </w:r>
      <w:r w:rsidRPr="00FE0E3B">
        <w:rPr>
          <w:lang w:val="da-DK"/>
        </w:rPr>
        <w:t xml:space="preserve"> </w:t>
      </w:r>
      <w:r w:rsidR="00196E62">
        <w:rPr>
          <w:lang w:val="da-DK"/>
        </w:rPr>
        <w:t>oplevelser</w:t>
      </w:r>
      <w:r w:rsidRPr="00FE0E3B">
        <w:rPr>
          <w:lang w:val="da-DK"/>
        </w:rPr>
        <w:t xml:space="preserve"> med Sting, Eric Clapton, Prince, Bryan Adams, Freddie Mercury, Bob Geldof, Mick Jagger, Iggy Pop, Billy Idol, Boy George, David Bowie, Bryan Ferry og mange flere.</w:t>
      </w:r>
    </w:p>
    <w:p w14:paraId="3BAD47EB" w14:textId="77777777" w:rsidR="00FE0E3B" w:rsidRDefault="00FE0E3B" w:rsidP="00FE0E3B">
      <w:pPr>
        <w:rPr>
          <w:lang w:val="da-DK"/>
        </w:rPr>
      </w:pPr>
    </w:p>
    <w:p w14:paraId="01ACCF1A" w14:textId="7B14EE51" w:rsidR="00FE0E3B" w:rsidRDefault="00FE0E3B" w:rsidP="00FE0E3B">
      <w:pPr>
        <w:rPr>
          <w:lang w:val="da-DK"/>
        </w:rPr>
      </w:pPr>
      <w:r w:rsidRPr="00FE0E3B">
        <w:rPr>
          <w:lang w:val="da-DK"/>
        </w:rPr>
        <w:t xml:space="preserve">Fra 1985 til </w:t>
      </w:r>
      <w:r>
        <w:rPr>
          <w:lang w:val="da-DK"/>
        </w:rPr>
        <w:t>1989 danner</w:t>
      </w:r>
      <w:r w:rsidR="005952D7">
        <w:rPr>
          <w:lang w:val="da-DK"/>
        </w:rPr>
        <w:t xml:space="preserve"> </w:t>
      </w:r>
      <w:r w:rsidRPr="00FE0E3B">
        <w:rPr>
          <w:lang w:val="da-DK"/>
        </w:rPr>
        <w:t xml:space="preserve">Taylor par med den danske supermodel </w:t>
      </w:r>
      <w:r>
        <w:rPr>
          <w:lang w:val="da-DK"/>
        </w:rPr>
        <w:t>Renée</w:t>
      </w:r>
      <w:r w:rsidRPr="00FE0E3B">
        <w:rPr>
          <w:lang w:val="da-DK"/>
        </w:rPr>
        <w:t xml:space="preserve"> Toft Simonsen. I bogen afslører han, hvem der afbrød forholdet og hvorfor. </w:t>
      </w:r>
    </w:p>
    <w:p w14:paraId="5D91CBEB" w14:textId="77777777" w:rsidR="00FE0E3B" w:rsidRDefault="00FE0E3B" w:rsidP="00FE0E3B">
      <w:pPr>
        <w:rPr>
          <w:lang w:val="da-DK"/>
        </w:rPr>
      </w:pPr>
    </w:p>
    <w:p w14:paraId="3D48EE69" w14:textId="126140C0" w:rsidR="00FE0E3B" w:rsidRPr="00FE0E3B" w:rsidRDefault="00FE0E3B" w:rsidP="00FE0E3B">
      <w:pPr>
        <w:rPr>
          <w:lang w:val="da-DK"/>
        </w:rPr>
      </w:pPr>
      <w:r w:rsidRPr="00FE0E3B">
        <w:rPr>
          <w:lang w:val="da-DK"/>
        </w:rPr>
        <w:t>Han fortæller også om sit årelange ko</w:t>
      </w:r>
      <w:r w:rsidR="00550A60">
        <w:rPr>
          <w:lang w:val="da-DK"/>
        </w:rPr>
        <w:t>kain- og alkoholmisbrug, som var</w:t>
      </w:r>
      <w:r w:rsidRPr="00FE0E3B">
        <w:rPr>
          <w:lang w:val="da-DK"/>
        </w:rPr>
        <w:t xml:space="preserve"> tæt</w:t>
      </w:r>
      <w:r w:rsidR="00635EBE">
        <w:rPr>
          <w:lang w:val="da-DK"/>
        </w:rPr>
        <w:t xml:space="preserve"> på at tage livet af ham.</w:t>
      </w:r>
    </w:p>
    <w:p w14:paraId="31EEFC2D" w14:textId="77777777" w:rsidR="00FE0E3B" w:rsidRDefault="00FE0E3B" w:rsidP="00FE0E3B">
      <w:pPr>
        <w:rPr>
          <w:lang w:val="da-DK"/>
        </w:rPr>
      </w:pPr>
    </w:p>
    <w:p w14:paraId="384D0F82" w14:textId="77777777" w:rsidR="00FE0E3B" w:rsidRPr="00FE0E3B" w:rsidRDefault="00FE0E3B" w:rsidP="00FE0E3B">
      <w:pPr>
        <w:rPr>
          <w:lang w:val="da-DK"/>
        </w:rPr>
      </w:pPr>
      <w:r w:rsidRPr="00FE0E3B">
        <w:rPr>
          <w:lang w:val="da-DK"/>
        </w:rPr>
        <w:t>Bogen er fyldt med unikke, private billeder.</w:t>
      </w:r>
    </w:p>
    <w:p w14:paraId="7F58BACD" w14:textId="77777777" w:rsidR="00FF0C33" w:rsidRPr="00FE0E3B" w:rsidRDefault="00FF0C33" w:rsidP="00FE0E3B">
      <w:pPr>
        <w:rPr>
          <w:rFonts w:cs="Helvetica"/>
          <w:lang w:val="da-DK"/>
        </w:rPr>
      </w:pPr>
    </w:p>
    <w:p w14:paraId="393DF8A6" w14:textId="77777777" w:rsidR="00FE0E3B" w:rsidRPr="00FE0E3B" w:rsidRDefault="00FE0E3B" w:rsidP="00FE0E3B">
      <w:pPr>
        <w:rPr>
          <w:b/>
          <w:lang w:val="da-DK"/>
        </w:rPr>
      </w:pPr>
      <w:r w:rsidRPr="00FE0E3B">
        <w:rPr>
          <w:b/>
          <w:lang w:val="da-DK"/>
        </w:rPr>
        <w:t>Forfatteren</w:t>
      </w:r>
    </w:p>
    <w:p w14:paraId="1978D7EA" w14:textId="77777777" w:rsidR="00FE0E3B" w:rsidRDefault="00FE0E3B" w:rsidP="00FE0E3B">
      <w:pPr>
        <w:rPr>
          <w:lang w:val="da-DK"/>
        </w:rPr>
      </w:pPr>
      <w:r w:rsidRPr="00FE0E3B">
        <w:rPr>
          <w:lang w:val="da-DK"/>
        </w:rPr>
        <w:t xml:space="preserve">John Taylor er født 20. juni 1960. Han er basguitarist og medstifter af Duran Duran, der blev dannet i 1978. Bandet består af John Taylor, Nick Rhodes, Roger Taylor og Simon Le Bon. </w:t>
      </w:r>
    </w:p>
    <w:p w14:paraId="4BFFFD28" w14:textId="77777777" w:rsidR="00FE0E3B" w:rsidRDefault="00FE0E3B" w:rsidP="00FE0E3B">
      <w:pPr>
        <w:rPr>
          <w:lang w:val="da-DK"/>
        </w:rPr>
      </w:pPr>
    </w:p>
    <w:p w14:paraId="369FB682" w14:textId="3F0E4AE4" w:rsidR="00FE0E3B" w:rsidRPr="00FE0E3B" w:rsidRDefault="00FE0E3B" w:rsidP="00FE0E3B">
      <w:pPr>
        <w:rPr>
          <w:lang w:val="da-DK"/>
        </w:rPr>
      </w:pPr>
      <w:r w:rsidRPr="00FE0E3B">
        <w:rPr>
          <w:lang w:val="da-DK"/>
        </w:rPr>
        <w:t xml:space="preserve">Duran Duran var et af de mest succesfulde popbands i </w:t>
      </w:r>
      <w:r w:rsidR="00196E62">
        <w:rPr>
          <w:lang w:val="da-DK"/>
        </w:rPr>
        <w:t>19</w:t>
      </w:r>
      <w:r w:rsidRPr="00FE0E3B">
        <w:rPr>
          <w:lang w:val="da-DK"/>
        </w:rPr>
        <w:t>80’erne og har solgt over 100 millioner albumm</w:t>
      </w:r>
      <w:r w:rsidR="00196E62">
        <w:rPr>
          <w:lang w:val="da-DK"/>
        </w:rPr>
        <w:t>er. Bandet har overlevet årtiet, der tog livet af så mange bands,</w:t>
      </w:r>
      <w:r w:rsidRPr="00FE0E3B">
        <w:rPr>
          <w:lang w:val="da-DK"/>
        </w:rPr>
        <w:t xml:space="preserve"> og indspiller og turnerer den dag i dag.</w:t>
      </w:r>
      <w:r w:rsidR="00FA081F">
        <w:rPr>
          <w:lang w:val="da-DK"/>
        </w:rPr>
        <w:t xml:space="preserve"> </w:t>
      </w:r>
    </w:p>
    <w:p w14:paraId="28295DF0" w14:textId="77777777" w:rsidR="00FE0E3B" w:rsidRPr="00FE0E3B" w:rsidRDefault="00FE0E3B" w:rsidP="00FE0E3B">
      <w:pPr>
        <w:rPr>
          <w:rFonts w:cs="Helvetica"/>
          <w:lang w:val="da-DK"/>
        </w:rPr>
      </w:pPr>
    </w:p>
    <w:p w14:paraId="2D71CD0E" w14:textId="77777777" w:rsidR="009B4FB4" w:rsidRPr="00FE0E3B" w:rsidRDefault="00FE0E3B" w:rsidP="00FE0E3B">
      <w:pPr>
        <w:rPr>
          <w:rFonts w:cs="Helvetica"/>
          <w:b/>
          <w:lang w:val="da-DK"/>
        </w:rPr>
      </w:pPr>
      <w:r w:rsidRPr="00FE0E3B">
        <w:rPr>
          <w:rFonts w:cs="Helvetica"/>
          <w:b/>
          <w:lang w:val="da-DK"/>
        </w:rPr>
        <w:t>JOHN TAYLOR – KÆRLIGHED, DØD OG DURAN DURAN</w:t>
      </w:r>
    </w:p>
    <w:p w14:paraId="01D469C2" w14:textId="77777777" w:rsidR="00DC406B" w:rsidRPr="00FE0E3B" w:rsidRDefault="009B4FB4" w:rsidP="00FE0E3B">
      <w:pPr>
        <w:rPr>
          <w:rFonts w:cs="Helvetica"/>
          <w:b/>
          <w:lang w:val="da-DK"/>
        </w:rPr>
      </w:pPr>
      <w:r w:rsidRPr="00FE0E3B">
        <w:rPr>
          <w:rFonts w:cs="Helvetica"/>
          <w:b/>
          <w:lang w:val="da-DK"/>
        </w:rPr>
        <w:t>Af</w:t>
      </w:r>
      <w:r w:rsidR="00DC406B" w:rsidRPr="00FE0E3B">
        <w:rPr>
          <w:rFonts w:cs="Helvetica"/>
          <w:b/>
          <w:lang w:val="da-DK"/>
        </w:rPr>
        <w:t xml:space="preserve"> </w:t>
      </w:r>
      <w:r w:rsidR="00FE0E3B" w:rsidRPr="00FE0E3B">
        <w:rPr>
          <w:rFonts w:cs="Helvetica"/>
          <w:b/>
          <w:lang w:val="da-DK"/>
        </w:rPr>
        <w:t>John Taylor</w:t>
      </w:r>
    </w:p>
    <w:p w14:paraId="4CE9D885" w14:textId="77777777" w:rsidR="00DC406B" w:rsidRPr="00FE0E3B" w:rsidRDefault="00FE0E3B" w:rsidP="00FE0E3B">
      <w:pPr>
        <w:rPr>
          <w:rFonts w:cs="Helvetica"/>
          <w:lang w:val="da-DK"/>
        </w:rPr>
      </w:pPr>
      <w:r w:rsidRPr="00FE0E3B">
        <w:rPr>
          <w:rFonts w:cs="Helvetica"/>
          <w:lang w:val="da-DK"/>
        </w:rPr>
        <w:t>På dansk ved Rasmus Hastrup</w:t>
      </w:r>
    </w:p>
    <w:p w14:paraId="42244421" w14:textId="77777777" w:rsidR="00DC406B" w:rsidRPr="00FE0E3B" w:rsidRDefault="00FE0E3B" w:rsidP="00FE0E3B">
      <w:pPr>
        <w:rPr>
          <w:rFonts w:cs="Helvetica"/>
          <w:lang w:val="da-DK"/>
        </w:rPr>
      </w:pPr>
      <w:r w:rsidRPr="00FE0E3B">
        <w:rPr>
          <w:rFonts w:cs="Helvetica"/>
          <w:lang w:val="da-DK"/>
        </w:rPr>
        <w:t>Selvbiografi</w:t>
      </w:r>
      <w:r w:rsidR="000E0DA8" w:rsidRPr="00FE0E3B">
        <w:rPr>
          <w:rFonts w:cs="Helvetica"/>
          <w:lang w:val="da-DK"/>
        </w:rPr>
        <w:t xml:space="preserve">. </w:t>
      </w:r>
      <w:r w:rsidRPr="00FE0E3B">
        <w:rPr>
          <w:rFonts w:cs="Helvetica"/>
          <w:lang w:val="da-DK"/>
        </w:rPr>
        <w:t>400</w:t>
      </w:r>
      <w:r w:rsidR="00DC406B" w:rsidRPr="00FE0E3B">
        <w:rPr>
          <w:rFonts w:cs="Helvetica"/>
          <w:lang w:val="da-DK"/>
        </w:rPr>
        <w:t xml:space="preserve"> sider</w:t>
      </w:r>
      <w:r w:rsidR="000E0DA8" w:rsidRPr="00FE0E3B">
        <w:rPr>
          <w:rFonts w:cs="Helvetica"/>
          <w:lang w:val="da-DK"/>
        </w:rPr>
        <w:t xml:space="preserve">. </w:t>
      </w:r>
      <w:r w:rsidR="00C82DCB" w:rsidRPr="00FE0E3B">
        <w:rPr>
          <w:rFonts w:cs="Helvetica"/>
          <w:lang w:val="da-DK"/>
        </w:rPr>
        <w:t>Pris: 2</w:t>
      </w:r>
      <w:r w:rsidR="004A24CB" w:rsidRPr="00FE0E3B">
        <w:rPr>
          <w:rFonts w:cs="Helvetica"/>
          <w:lang w:val="da-DK"/>
        </w:rPr>
        <w:t>4</w:t>
      </w:r>
      <w:r w:rsidR="00C82DCB" w:rsidRPr="00FE0E3B">
        <w:rPr>
          <w:rFonts w:cs="Helvetica"/>
          <w:lang w:val="da-DK"/>
        </w:rPr>
        <w:t>9,95</w:t>
      </w:r>
      <w:r w:rsidR="00DC406B" w:rsidRPr="00FE0E3B">
        <w:rPr>
          <w:rFonts w:cs="Helvetica"/>
          <w:lang w:val="da-DK"/>
        </w:rPr>
        <w:t xml:space="preserve"> (vejl.)</w:t>
      </w:r>
    </w:p>
    <w:p w14:paraId="518467C9" w14:textId="77777777" w:rsidR="00FC1CCE" w:rsidRDefault="009B4FB4" w:rsidP="00FE0E3B">
      <w:pPr>
        <w:rPr>
          <w:rFonts w:cs="Helvetica"/>
          <w:lang w:val="da-DK"/>
        </w:rPr>
      </w:pPr>
      <w:r w:rsidRPr="00FE0E3B">
        <w:rPr>
          <w:rFonts w:cs="Helvetica"/>
          <w:lang w:val="da-DK"/>
        </w:rPr>
        <w:t>Forlaget Turbulenz</w:t>
      </w:r>
      <w:r w:rsidR="000E0DA8" w:rsidRPr="00FE0E3B">
        <w:rPr>
          <w:rFonts w:cs="Helvetica"/>
          <w:lang w:val="da-DK"/>
        </w:rPr>
        <w:t xml:space="preserve">. </w:t>
      </w:r>
    </w:p>
    <w:p w14:paraId="0456805B" w14:textId="5F8E79D0" w:rsidR="00DC406B" w:rsidRPr="00FE0E3B" w:rsidRDefault="00DC406B" w:rsidP="00FE0E3B">
      <w:pPr>
        <w:rPr>
          <w:rFonts w:cs="Helvetica"/>
          <w:lang w:val="da-DK"/>
        </w:rPr>
      </w:pPr>
      <w:r w:rsidRPr="00FE0E3B">
        <w:rPr>
          <w:rFonts w:cs="Helvetica"/>
          <w:lang w:val="da-DK"/>
        </w:rPr>
        <w:t xml:space="preserve">Udkommer </w:t>
      </w:r>
      <w:r w:rsidR="00FE0E3B" w:rsidRPr="00FE0E3B">
        <w:rPr>
          <w:rFonts w:cs="Helvetica"/>
          <w:lang w:val="da-DK"/>
        </w:rPr>
        <w:t>17</w:t>
      </w:r>
      <w:r w:rsidRPr="00FE0E3B">
        <w:rPr>
          <w:rFonts w:cs="Helvetica"/>
          <w:lang w:val="da-DK"/>
        </w:rPr>
        <w:t xml:space="preserve">. </w:t>
      </w:r>
      <w:r w:rsidR="00FE0E3B" w:rsidRPr="00FE0E3B">
        <w:rPr>
          <w:rFonts w:cs="Helvetica"/>
          <w:lang w:val="da-DK"/>
        </w:rPr>
        <w:t>april</w:t>
      </w:r>
      <w:r w:rsidR="00FF0C33" w:rsidRPr="00FE0E3B">
        <w:rPr>
          <w:rFonts w:cs="Helvetica"/>
          <w:lang w:val="da-DK"/>
        </w:rPr>
        <w:t xml:space="preserve"> 2013</w:t>
      </w:r>
    </w:p>
    <w:p w14:paraId="0586D8C9" w14:textId="77777777" w:rsidR="003C3DCE" w:rsidRPr="00FE0E3B" w:rsidRDefault="003C3DCE" w:rsidP="00FE0E3B">
      <w:pPr>
        <w:rPr>
          <w:rFonts w:cs="Helvetica"/>
          <w:lang w:val="da-DK"/>
        </w:rPr>
      </w:pPr>
    </w:p>
    <w:p w14:paraId="21375390" w14:textId="77777777" w:rsidR="00725E3D" w:rsidRPr="00FE0E3B" w:rsidRDefault="00725E3D" w:rsidP="00FE0E3B">
      <w:pPr>
        <w:rPr>
          <w:lang w:val="da-DK"/>
        </w:rPr>
      </w:pPr>
    </w:p>
    <w:sectPr w:rsidR="00725E3D" w:rsidRPr="00FE0E3B" w:rsidSect="00292732">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B021" w14:textId="77777777" w:rsidR="005D5AA2" w:rsidRDefault="005D5AA2">
      <w:r>
        <w:separator/>
      </w:r>
    </w:p>
  </w:endnote>
  <w:endnote w:type="continuationSeparator" w:id="0">
    <w:p w14:paraId="37AB86B9" w14:textId="77777777" w:rsidR="005D5AA2" w:rsidRDefault="005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fa Classic Roman">
    <w:altName w:val="Cambria"/>
    <w:panose1 w:val="00000000000000000000"/>
    <w:charset w:val="4D"/>
    <w:family w:val="roman"/>
    <w:notTrueType/>
    <w:pitch w:val="default"/>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9EDD" w14:textId="0F20CBC9" w:rsidR="005D5AA2" w:rsidRPr="000964D0" w:rsidRDefault="005D5AA2" w:rsidP="004B62A0">
    <w:pPr>
      <w:rPr>
        <w:lang w:val="da-DK"/>
      </w:rPr>
    </w:pPr>
    <w:r w:rsidRPr="000964D0">
      <w:rPr>
        <w:lang w:val="da-DK"/>
      </w:rPr>
      <w:t>For anmeldereksemplar, bogforside</w:t>
    </w:r>
    <w:r>
      <w:rPr>
        <w:lang w:val="da-DK"/>
      </w:rPr>
      <w:t xml:space="preserve"> og interview med forfatteren,</w:t>
    </w:r>
    <w:r w:rsidRPr="000964D0">
      <w:rPr>
        <w:lang w:val="da-DK"/>
      </w:rPr>
      <w:t xml:space="preserve"> kontakt </w:t>
    </w:r>
    <w:r>
      <w:rPr>
        <w:lang w:val="da-DK"/>
      </w:rPr>
      <w:t>Peter Banke</w:t>
    </w:r>
    <w:r w:rsidRPr="000964D0">
      <w:rPr>
        <w:lang w:val="da-DK"/>
      </w:rPr>
      <w:t>, tlf</w:t>
    </w:r>
    <w:r>
      <w:rPr>
        <w:lang w:val="da-DK"/>
      </w:rPr>
      <w:t>.: 22 66 48 24</w:t>
    </w:r>
    <w:r w:rsidRPr="000964D0">
      <w:rPr>
        <w:lang w:val="da-DK"/>
      </w:rPr>
      <w:t xml:space="preserve"> eller </w:t>
    </w:r>
    <w:hyperlink r:id="rId1" w:history="1">
      <w:r w:rsidRPr="00020EC1">
        <w:rPr>
          <w:rStyle w:val="Llink"/>
          <w:lang w:val="da-DK"/>
        </w:rPr>
        <w:t>peter@turbulenz.dk</w:t>
      </w:r>
    </w:hyperlink>
    <w:r w:rsidRPr="000964D0">
      <w:rPr>
        <w:lang w:val="da-DK"/>
      </w:rPr>
      <w:t xml:space="preserve">. Forsiden kan også hentes på </w:t>
    </w:r>
    <w:hyperlink r:id="rId2" w:history="1">
      <w:r w:rsidRPr="000964D0">
        <w:rPr>
          <w:rStyle w:val="Llink"/>
          <w:color w:val="auto"/>
          <w:u w:val="none"/>
          <w:lang w:val="da-DK"/>
        </w:rPr>
        <w:t>www.turbulenz.dk</w:t>
      </w:r>
    </w:hyperlink>
  </w:p>
  <w:p w14:paraId="278E5A28" w14:textId="77777777" w:rsidR="005D5AA2" w:rsidRDefault="005D5AA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8C29" w14:textId="77777777" w:rsidR="005D5AA2" w:rsidRDefault="005D5AA2">
      <w:r>
        <w:separator/>
      </w:r>
    </w:p>
  </w:footnote>
  <w:footnote w:type="continuationSeparator" w:id="0">
    <w:p w14:paraId="1833D09E" w14:textId="77777777" w:rsidR="005D5AA2" w:rsidRDefault="005D5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051E" w14:textId="77777777" w:rsidR="005D5AA2" w:rsidRPr="00727BE5" w:rsidRDefault="005D5AA2" w:rsidP="006B128E">
    <w:pPr>
      <w:pStyle w:val="Sidehoved"/>
    </w:pPr>
    <w:r>
      <w:rPr>
        <w:rFonts w:ascii="Courier New" w:hAnsi="Courier New" w:cs="Courier New"/>
        <w:noProof/>
        <w:lang w:val="en-US" w:eastAsia="da-DK"/>
      </w:rPr>
      <w:drawing>
        <wp:inline distT="0" distB="0" distL="0" distR="0" wp14:anchorId="3B11777B" wp14:editId="28217045">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14:paraId="7EC937D2" w14:textId="77777777" w:rsidR="005D5AA2" w:rsidRDefault="005D5AA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0F"/>
    <w:rsid w:val="00015E45"/>
    <w:rsid w:val="0002127A"/>
    <w:rsid w:val="00021722"/>
    <w:rsid w:val="00022D41"/>
    <w:rsid w:val="00031D64"/>
    <w:rsid w:val="000375AB"/>
    <w:rsid w:val="000419E0"/>
    <w:rsid w:val="00041E5B"/>
    <w:rsid w:val="00043CD9"/>
    <w:rsid w:val="00045B67"/>
    <w:rsid w:val="00082A08"/>
    <w:rsid w:val="000964D0"/>
    <w:rsid w:val="0009770C"/>
    <w:rsid w:val="000A3DE5"/>
    <w:rsid w:val="000A55B4"/>
    <w:rsid w:val="000B2406"/>
    <w:rsid w:val="000B608C"/>
    <w:rsid w:val="000B769E"/>
    <w:rsid w:val="000D4688"/>
    <w:rsid w:val="000D4D34"/>
    <w:rsid w:val="000E0DA8"/>
    <w:rsid w:val="00141BB6"/>
    <w:rsid w:val="00170C59"/>
    <w:rsid w:val="001728AB"/>
    <w:rsid w:val="00175ECC"/>
    <w:rsid w:val="00193B0A"/>
    <w:rsid w:val="00196E62"/>
    <w:rsid w:val="001A106D"/>
    <w:rsid w:val="001B4824"/>
    <w:rsid w:val="001C26B5"/>
    <w:rsid w:val="001C2752"/>
    <w:rsid w:val="001C3D87"/>
    <w:rsid w:val="001D5B60"/>
    <w:rsid w:val="001D5B89"/>
    <w:rsid w:val="001E11F1"/>
    <w:rsid w:val="001E2CB3"/>
    <w:rsid w:val="00202A6B"/>
    <w:rsid w:val="00211B27"/>
    <w:rsid w:val="0021221C"/>
    <w:rsid w:val="002148A3"/>
    <w:rsid w:val="00215D50"/>
    <w:rsid w:val="00221A99"/>
    <w:rsid w:val="00253B5B"/>
    <w:rsid w:val="00254450"/>
    <w:rsid w:val="00265CE1"/>
    <w:rsid w:val="00272F8B"/>
    <w:rsid w:val="0027543B"/>
    <w:rsid w:val="00285FD1"/>
    <w:rsid w:val="00290C99"/>
    <w:rsid w:val="00292732"/>
    <w:rsid w:val="002A41F2"/>
    <w:rsid w:val="002B5F84"/>
    <w:rsid w:val="002C2784"/>
    <w:rsid w:val="00322C7B"/>
    <w:rsid w:val="003431CB"/>
    <w:rsid w:val="0036379E"/>
    <w:rsid w:val="0036751C"/>
    <w:rsid w:val="0037754F"/>
    <w:rsid w:val="003B3F4C"/>
    <w:rsid w:val="003B48CA"/>
    <w:rsid w:val="003C0248"/>
    <w:rsid w:val="003C24D1"/>
    <w:rsid w:val="003C3DCE"/>
    <w:rsid w:val="003F1D7D"/>
    <w:rsid w:val="004077CD"/>
    <w:rsid w:val="00415F84"/>
    <w:rsid w:val="00440BFC"/>
    <w:rsid w:val="00443E7C"/>
    <w:rsid w:val="00447D5F"/>
    <w:rsid w:val="0046139A"/>
    <w:rsid w:val="00463879"/>
    <w:rsid w:val="00474C67"/>
    <w:rsid w:val="00475C72"/>
    <w:rsid w:val="004820CB"/>
    <w:rsid w:val="004903DE"/>
    <w:rsid w:val="004940F9"/>
    <w:rsid w:val="004A24CB"/>
    <w:rsid w:val="004B62A0"/>
    <w:rsid w:val="004C5B2F"/>
    <w:rsid w:val="004C7C0E"/>
    <w:rsid w:val="004C7EE2"/>
    <w:rsid w:val="004E33F6"/>
    <w:rsid w:val="004E628C"/>
    <w:rsid w:val="004F16EA"/>
    <w:rsid w:val="004F518C"/>
    <w:rsid w:val="00516D8F"/>
    <w:rsid w:val="00520BAD"/>
    <w:rsid w:val="005217A1"/>
    <w:rsid w:val="00527770"/>
    <w:rsid w:val="00550A60"/>
    <w:rsid w:val="005527FA"/>
    <w:rsid w:val="00555425"/>
    <w:rsid w:val="00560C65"/>
    <w:rsid w:val="00566E7C"/>
    <w:rsid w:val="00574804"/>
    <w:rsid w:val="00583596"/>
    <w:rsid w:val="005952D7"/>
    <w:rsid w:val="005A2B1E"/>
    <w:rsid w:val="005A2E97"/>
    <w:rsid w:val="005B3445"/>
    <w:rsid w:val="005B3939"/>
    <w:rsid w:val="005D5AA2"/>
    <w:rsid w:val="00630628"/>
    <w:rsid w:val="00635EBE"/>
    <w:rsid w:val="00635FBB"/>
    <w:rsid w:val="006371E3"/>
    <w:rsid w:val="00644EB4"/>
    <w:rsid w:val="0065307F"/>
    <w:rsid w:val="0066716A"/>
    <w:rsid w:val="0067128D"/>
    <w:rsid w:val="0067580B"/>
    <w:rsid w:val="00681620"/>
    <w:rsid w:val="00695768"/>
    <w:rsid w:val="0069688D"/>
    <w:rsid w:val="006B128E"/>
    <w:rsid w:val="006B2028"/>
    <w:rsid w:val="006B6241"/>
    <w:rsid w:val="006C233A"/>
    <w:rsid w:val="006D64E4"/>
    <w:rsid w:val="006E303E"/>
    <w:rsid w:val="006E49F8"/>
    <w:rsid w:val="006F0076"/>
    <w:rsid w:val="00725E3D"/>
    <w:rsid w:val="007533C2"/>
    <w:rsid w:val="0075357F"/>
    <w:rsid w:val="00761EEA"/>
    <w:rsid w:val="0076698B"/>
    <w:rsid w:val="007743EF"/>
    <w:rsid w:val="00792561"/>
    <w:rsid w:val="007925A2"/>
    <w:rsid w:val="00796118"/>
    <w:rsid w:val="00796200"/>
    <w:rsid w:val="00797B66"/>
    <w:rsid w:val="007B6AE7"/>
    <w:rsid w:val="007C21BB"/>
    <w:rsid w:val="007C5A3B"/>
    <w:rsid w:val="007D263E"/>
    <w:rsid w:val="007E4AED"/>
    <w:rsid w:val="007E6867"/>
    <w:rsid w:val="00807591"/>
    <w:rsid w:val="008303D5"/>
    <w:rsid w:val="008444BB"/>
    <w:rsid w:val="008505D1"/>
    <w:rsid w:val="00865CF2"/>
    <w:rsid w:val="00867C15"/>
    <w:rsid w:val="008B5BE2"/>
    <w:rsid w:val="008C2FD4"/>
    <w:rsid w:val="008C78C9"/>
    <w:rsid w:val="008E467E"/>
    <w:rsid w:val="008F4C05"/>
    <w:rsid w:val="008F58BC"/>
    <w:rsid w:val="008F62B5"/>
    <w:rsid w:val="00932027"/>
    <w:rsid w:val="0093308F"/>
    <w:rsid w:val="00941322"/>
    <w:rsid w:val="009439E5"/>
    <w:rsid w:val="009568C6"/>
    <w:rsid w:val="00963C92"/>
    <w:rsid w:val="00965011"/>
    <w:rsid w:val="00973934"/>
    <w:rsid w:val="00987A37"/>
    <w:rsid w:val="00996342"/>
    <w:rsid w:val="0099676B"/>
    <w:rsid w:val="009B4FB4"/>
    <w:rsid w:val="009C6078"/>
    <w:rsid w:val="009F2CC3"/>
    <w:rsid w:val="009F62A5"/>
    <w:rsid w:val="00A01302"/>
    <w:rsid w:val="00A01E11"/>
    <w:rsid w:val="00A24805"/>
    <w:rsid w:val="00A262CD"/>
    <w:rsid w:val="00A26B23"/>
    <w:rsid w:val="00A302C6"/>
    <w:rsid w:val="00A31383"/>
    <w:rsid w:val="00A760BD"/>
    <w:rsid w:val="00A77803"/>
    <w:rsid w:val="00A9244E"/>
    <w:rsid w:val="00A972CA"/>
    <w:rsid w:val="00AC2E73"/>
    <w:rsid w:val="00AD1AC9"/>
    <w:rsid w:val="00AD66B7"/>
    <w:rsid w:val="00AE16DF"/>
    <w:rsid w:val="00AE4199"/>
    <w:rsid w:val="00B0221F"/>
    <w:rsid w:val="00B079F8"/>
    <w:rsid w:val="00B13082"/>
    <w:rsid w:val="00B20E1C"/>
    <w:rsid w:val="00B25DBB"/>
    <w:rsid w:val="00B27699"/>
    <w:rsid w:val="00B3176D"/>
    <w:rsid w:val="00B317E1"/>
    <w:rsid w:val="00B451D9"/>
    <w:rsid w:val="00B971B6"/>
    <w:rsid w:val="00BA6CCC"/>
    <w:rsid w:val="00BC3910"/>
    <w:rsid w:val="00BE5691"/>
    <w:rsid w:val="00BE5B75"/>
    <w:rsid w:val="00C00CCF"/>
    <w:rsid w:val="00C07EAF"/>
    <w:rsid w:val="00C4206B"/>
    <w:rsid w:val="00C517AC"/>
    <w:rsid w:val="00C620BF"/>
    <w:rsid w:val="00C71780"/>
    <w:rsid w:val="00C762BC"/>
    <w:rsid w:val="00C82DCB"/>
    <w:rsid w:val="00C95E59"/>
    <w:rsid w:val="00CB5E13"/>
    <w:rsid w:val="00CB6B67"/>
    <w:rsid w:val="00CB7FDD"/>
    <w:rsid w:val="00CC5C3F"/>
    <w:rsid w:val="00CD23CB"/>
    <w:rsid w:val="00CE1B82"/>
    <w:rsid w:val="00CE4C91"/>
    <w:rsid w:val="00D025A0"/>
    <w:rsid w:val="00D069D6"/>
    <w:rsid w:val="00D07895"/>
    <w:rsid w:val="00D15414"/>
    <w:rsid w:val="00D2327C"/>
    <w:rsid w:val="00D27960"/>
    <w:rsid w:val="00D316A0"/>
    <w:rsid w:val="00D4167F"/>
    <w:rsid w:val="00D65EE5"/>
    <w:rsid w:val="00DB5C57"/>
    <w:rsid w:val="00DB6C43"/>
    <w:rsid w:val="00DC406B"/>
    <w:rsid w:val="00DC4290"/>
    <w:rsid w:val="00DD05A0"/>
    <w:rsid w:val="00DE560E"/>
    <w:rsid w:val="00DE570F"/>
    <w:rsid w:val="00DF1001"/>
    <w:rsid w:val="00E01FCA"/>
    <w:rsid w:val="00E059CE"/>
    <w:rsid w:val="00E13097"/>
    <w:rsid w:val="00E25939"/>
    <w:rsid w:val="00E30F6D"/>
    <w:rsid w:val="00E42F77"/>
    <w:rsid w:val="00E65732"/>
    <w:rsid w:val="00E82B17"/>
    <w:rsid w:val="00EA6347"/>
    <w:rsid w:val="00EA70DA"/>
    <w:rsid w:val="00EB0609"/>
    <w:rsid w:val="00EB7BCA"/>
    <w:rsid w:val="00ED47C2"/>
    <w:rsid w:val="00EF03F1"/>
    <w:rsid w:val="00EF6A81"/>
    <w:rsid w:val="00F02E03"/>
    <w:rsid w:val="00F21470"/>
    <w:rsid w:val="00F40AA1"/>
    <w:rsid w:val="00F415FE"/>
    <w:rsid w:val="00F5598E"/>
    <w:rsid w:val="00F6086B"/>
    <w:rsid w:val="00F7055C"/>
    <w:rsid w:val="00F72645"/>
    <w:rsid w:val="00F737EA"/>
    <w:rsid w:val="00F75055"/>
    <w:rsid w:val="00F86685"/>
    <w:rsid w:val="00F91418"/>
    <w:rsid w:val="00F9263A"/>
    <w:rsid w:val="00F975D7"/>
    <w:rsid w:val="00FA0698"/>
    <w:rsid w:val="00FA081F"/>
    <w:rsid w:val="00FB16BC"/>
    <w:rsid w:val="00FC1CCE"/>
    <w:rsid w:val="00FE0E3B"/>
    <w:rsid w:val="00FE1136"/>
    <w:rsid w:val="00FF0C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8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rPr>
      <w:lang w:val="da-DK"/>
    </w:r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lang w:val="da-DK"/>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Kommentarhenvisning">
    <w:name w:val="annotation reference"/>
    <w:basedOn w:val="Standardskrifttypeiafsnit"/>
    <w:rsid w:val="00DC4290"/>
    <w:rPr>
      <w:sz w:val="18"/>
      <w:szCs w:val="18"/>
    </w:rPr>
  </w:style>
  <w:style w:type="paragraph" w:styleId="Kommentartekst">
    <w:name w:val="annotation text"/>
    <w:basedOn w:val="Normal"/>
    <w:link w:val="KommentartekstTegn"/>
    <w:rsid w:val="00DC4290"/>
  </w:style>
  <w:style w:type="character" w:customStyle="1" w:styleId="KommentartekstTegn">
    <w:name w:val="Kommentartekst Tegn"/>
    <w:basedOn w:val="Standardskrifttypeiafsnit"/>
    <w:link w:val="Kommentartekst"/>
    <w:rsid w:val="00DC4290"/>
  </w:style>
  <w:style w:type="paragraph" w:styleId="Kommentaremne">
    <w:name w:val="annotation subject"/>
    <w:basedOn w:val="Kommentartekst"/>
    <w:next w:val="Kommentartekst"/>
    <w:link w:val="KommentaremneTegn"/>
    <w:rsid w:val="00DC4290"/>
    <w:rPr>
      <w:b/>
      <w:bCs/>
      <w:sz w:val="20"/>
      <w:szCs w:val="20"/>
    </w:rPr>
  </w:style>
  <w:style w:type="character" w:customStyle="1" w:styleId="KommentaremneTegn">
    <w:name w:val="Kommentaremne Tegn"/>
    <w:basedOn w:val="KommentartekstTegn"/>
    <w:link w:val="Kommentaremne"/>
    <w:rsid w:val="00DC429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rPr>
      <w:lang w:val="da-DK"/>
    </w:r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lang w:val="da-DK"/>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Kommentarhenvisning">
    <w:name w:val="annotation reference"/>
    <w:basedOn w:val="Standardskrifttypeiafsnit"/>
    <w:rsid w:val="00DC4290"/>
    <w:rPr>
      <w:sz w:val="18"/>
      <w:szCs w:val="18"/>
    </w:rPr>
  </w:style>
  <w:style w:type="paragraph" w:styleId="Kommentartekst">
    <w:name w:val="annotation text"/>
    <w:basedOn w:val="Normal"/>
    <w:link w:val="KommentartekstTegn"/>
    <w:rsid w:val="00DC4290"/>
  </w:style>
  <w:style w:type="character" w:customStyle="1" w:styleId="KommentartekstTegn">
    <w:name w:val="Kommentartekst Tegn"/>
    <w:basedOn w:val="Standardskrifttypeiafsnit"/>
    <w:link w:val="Kommentartekst"/>
    <w:rsid w:val="00DC4290"/>
  </w:style>
  <w:style w:type="paragraph" w:styleId="Kommentaremne">
    <w:name w:val="annotation subject"/>
    <w:basedOn w:val="Kommentartekst"/>
    <w:next w:val="Kommentartekst"/>
    <w:link w:val="KommentaremneTegn"/>
    <w:rsid w:val="00DC4290"/>
    <w:rPr>
      <w:b/>
      <w:bCs/>
      <w:sz w:val="20"/>
      <w:szCs w:val="20"/>
    </w:rPr>
  </w:style>
  <w:style w:type="character" w:customStyle="1" w:styleId="KommentaremneTegn">
    <w:name w:val="Kommentaremne Tegn"/>
    <w:basedOn w:val="KommentartekstTegn"/>
    <w:link w:val="Kommentaremne"/>
    <w:rsid w:val="00DC4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peter@turbulenz.dk" TargetMode="External"/><Relationship Id="rId2" Type="http://schemas.openxmlformats.org/officeDocument/2006/relationships/hyperlink" Target="http://www.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1602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Winners Lab</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Banke</dc:creator>
  <cp:lastModifiedBy>Peter Banke</cp:lastModifiedBy>
  <cp:revision>2</cp:revision>
  <cp:lastPrinted>2013-03-15T12:30:00Z</cp:lastPrinted>
  <dcterms:created xsi:type="dcterms:W3CDTF">2013-03-18T22:14:00Z</dcterms:created>
  <dcterms:modified xsi:type="dcterms:W3CDTF">2013-03-18T22:14:00Z</dcterms:modified>
</cp:coreProperties>
</file>