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CA" w:rsidRPr="0065625A" w:rsidRDefault="00A972CA" w:rsidP="00865CF2">
      <w:pPr>
        <w:rPr>
          <w:rFonts w:ascii="Times New Roman" w:hAnsi="Times New Roman"/>
          <w:b/>
          <w:lang w:val="da-DK"/>
        </w:rPr>
      </w:pPr>
    </w:p>
    <w:p w:rsidR="006D1E30" w:rsidRPr="00496DDF" w:rsidRDefault="00D41845" w:rsidP="006D1E30">
      <w:pPr>
        <w:rPr>
          <w:rFonts w:ascii="Times New Roman" w:hAnsi="Times New Roman"/>
          <w:b/>
          <w:sz w:val="32"/>
          <w:lang w:val="da-DK"/>
        </w:rPr>
      </w:pPr>
      <w:r w:rsidRPr="00496DDF">
        <w:rPr>
          <w:rFonts w:ascii="Times New Roman" w:hAnsi="Times New Roman"/>
          <w:b/>
          <w:sz w:val="32"/>
          <w:lang w:val="da-DK"/>
        </w:rPr>
        <w:t>Blå mandag</w:t>
      </w:r>
      <w:r w:rsidR="00496DDF" w:rsidRPr="00496DDF">
        <w:rPr>
          <w:rFonts w:ascii="Times New Roman" w:hAnsi="Times New Roman"/>
          <w:b/>
          <w:sz w:val="32"/>
          <w:lang w:val="da-DK"/>
        </w:rPr>
        <w:t xml:space="preserve"> – en dag til </w:t>
      </w:r>
      <w:r w:rsidR="002E1F9E">
        <w:rPr>
          <w:rFonts w:ascii="Times New Roman" w:hAnsi="Times New Roman"/>
          <w:b/>
          <w:sz w:val="32"/>
          <w:lang w:val="da-DK"/>
        </w:rPr>
        <w:t xml:space="preserve">de </w:t>
      </w:r>
      <w:r w:rsidR="00496DDF" w:rsidRPr="00496DDF">
        <w:rPr>
          <w:rFonts w:ascii="Times New Roman" w:hAnsi="Times New Roman"/>
          <w:b/>
          <w:sz w:val="32"/>
          <w:lang w:val="da-DK"/>
        </w:rPr>
        <w:t>mørke tanker</w:t>
      </w:r>
    </w:p>
    <w:p w:rsidR="003965A5" w:rsidRDefault="003965A5" w:rsidP="006D1E30">
      <w:pPr>
        <w:rPr>
          <w:rFonts w:ascii="Times New Roman" w:hAnsi="Times New Roman"/>
          <w:lang w:val="da-DK"/>
        </w:rPr>
      </w:pPr>
    </w:p>
    <w:p w:rsidR="003965A5" w:rsidRPr="002826BF" w:rsidRDefault="003965A5" w:rsidP="006D1E30">
      <w:pPr>
        <w:rPr>
          <w:rFonts w:ascii="Times New Roman" w:hAnsi="Times New Roman"/>
          <w:i/>
          <w:lang w:val="da-DK"/>
        </w:rPr>
      </w:pPr>
      <w:r w:rsidRPr="002826BF">
        <w:rPr>
          <w:rFonts w:ascii="Times New Roman" w:hAnsi="Times New Roman"/>
          <w:i/>
          <w:lang w:val="da-DK"/>
        </w:rPr>
        <w:t>De har taget Holland og England med storm. Nu indtager det engelske forfatterpar Nicci French Danmark med thrilleren Blå mandag.</w:t>
      </w:r>
    </w:p>
    <w:p w:rsidR="00E24239" w:rsidRDefault="00E24239" w:rsidP="006D1E30">
      <w:pPr>
        <w:rPr>
          <w:rFonts w:ascii="Times New Roman" w:hAnsi="Times New Roman"/>
          <w:lang w:val="da-DK"/>
        </w:rPr>
      </w:pPr>
    </w:p>
    <w:p w:rsidR="00E24239" w:rsidRDefault="00BF7351" w:rsidP="006D1E30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Blå mandag</w:t>
      </w:r>
      <w:r w:rsidR="00E24239">
        <w:rPr>
          <w:rFonts w:ascii="Times New Roman" w:hAnsi="Times New Roman"/>
          <w:lang w:val="da-DK"/>
        </w:rPr>
        <w:t xml:space="preserve"> fo</w:t>
      </w:r>
      <w:r w:rsidR="00496DDF">
        <w:rPr>
          <w:rFonts w:ascii="Times New Roman" w:hAnsi="Times New Roman"/>
          <w:lang w:val="da-DK"/>
        </w:rPr>
        <w:t>regår i London. Ikke den by, du</w:t>
      </w:r>
      <w:r w:rsidR="00E24239">
        <w:rPr>
          <w:rFonts w:ascii="Times New Roman" w:hAnsi="Times New Roman"/>
          <w:lang w:val="da-DK"/>
        </w:rPr>
        <w:t xml:space="preserve"> kender </w:t>
      </w:r>
      <w:r w:rsidR="00496DDF">
        <w:rPr>
          <w:rFonts w:ascii="Times New Roman" w:hAnsi="Times New Roman"/>
          <w:lang w:val="da-DK"/>
        </w:rPr>
        <w:t>fra turiststeder, men den by du først opdager, når du</w:t>
      </w:r>
      <w:r w:rsidR="00E24239">
        <w:rPr>
          <w:rFonts w:ascii="Times New Roman" w:hAnsi="Times New Roman"/>
          <w:lang w:val="da-DK"/>
        </w:rPr>
        <w:t xml:space="preserve"> er faret vild i dens kringlede gader. Ligesom mennesker </w:t>
      </w:r>
      <w:r>
        <w:rPr>
          <w:rFonts w:ascii="Times New Roman" w:hAnsi="Times New Roman"/>
          <w:lang w:val="da-DK"/>
        </w:rPr>
        <w:t>er byen fuld af modsætninger og skjuler</w:t>
      </w:r>
      <w:r w:rsidR="00E24239">
        <w:rPr>
          <w:rFonts w:ascii="Times New Roman" w:hAnsi="Times New Roman"/>
          <w:lang w:val="da-DK"/>
        </w:rPr>
        <w:t xml:space="preserve"> sine ar. Men krads lidt i overfladen, så finder du det uventede.</w:t>
      </w:r>
      <w:r>
        <w:rPr>
          <w:rFonts w:ascii="Times New Roman" w:hAnsi="Times New Roman"/>
          <w:lang w:val="da-DK"/>
        </w:rPr>
        <w:t xml:space="preserve"> Grav lidt dybere, så finder du det forstyrrende, det spændende, det farlige. Vores dybeste, mørkeste begær. Vores værste frygt.</w:t>
      </w:r>
    </w:p>
    <w:p w:rsidR="00E24239" w:rsidRDefault="00E24239" w:rsidP="006D1E30">
      <w:pPr>
        <w:rPr>
          <w:rFonts w:ascii="Times New Roman" w:hAnsi="Times New Roman"/>
          <w:lang w:val="da-DK"/>
        </w:rPr>
      </w:pPr>
    </w:p>
    <w:p w:rsidR="004C5F4A" w:rsidRPr="00F40807" w:rsidRDefault="00E24239" w:rsidP="006D1E30">
      <w:pPr>
        <w:rPr>
          <w:rFonts w:ascii="Times New Roman" w:hAnsi="Times New Roman"/>
          <w:b/>
          <w:lang w:val="da-DK"/>
        </w:rPr>
      </w:pPr>
      <w:r w:rsidRPr="00E24239">
        <w:rPr>
          <w:rFonts w:ascii="Times New Roman" w:hAnsi="Times New Roman"/>
          <w:b/>
          <w:lang w:val="da-DK"/>
        </w:rPr>
        <w:t>Handling</w:t>
      </w:r>
      <w:r w:rsidR="00105D31">
        <w:rPr>
          <w:rFonts w:ascii="Times New Roman" w:hAnsi="Times New Roman"/>
          <w:b/>
          <w:lang w:val="da-DK"/>
        </w:rPr>
        <w:t xml:space="preserve">: </w:t>
      </w:r>
      <w:r w:rsidR="006D1E30" w:rsidRPr="0065625A">
        <w:rPr>
          <w:rFonts w:ascii="Times New Roman" w:hAnsi="Times New Roman"/>
          <w:lang w:val="da-DK"/>
        </w:rPr>
        <w:t xml:space="preserve">En femårig dreng er forsvundet. Han ligner på en prik den dreng, som en af psykoterapeut Frieda Kleins patienter har beskrevet i sine tanker. Inden længe står Frieda midt i jagten på bortføreren. Hun må sætte sig ind </w:t>
      </w:r>
      <w:r w:rsidR="001B6E2E" w:rsidRPr="0065625A">
        <w:rPr>
          <w:rFonts w:ascii="Times New Roman" w:hAnsi="Times New Roman"/>
          <w:lang w:val="da-DK"/>
        </w:rPr>
        <w:t>i bortførerens</w:t>
      </w:r>
      <w:r w:rsidR="006D1E30" w:rsidRPr="0065625A">
        <w:rPr>
          <w:rFonts w:ascii="Times New Roman" w:hAnsi="Times New Roman"/>
          <w:lang w:val="da-DK"/>
        </w:rPr>
        <w:t xml:space="preserve"> tankegang for at finde frem til drengen, men </w:t>
      </w:r>
      <w:r w:rsidR="00094E38">
        <w:rPr>
          <w:rFonts w:ascii="Times New Roman" w:hAnsi="Times New Roman"/>
          <w:lang w:val="da-DK"/>
        </w:rPr>
        <w:t>sindet er et farligt sted at fare vild</w:t>
      </w:r>
      <w:r w:rsidR="006D1E30" w:rsidRPr="0065625A">
        <w:rPr>
          <w:rFonts w:ascii="Times New Roman" w:hAnsi="Times New Roman"/>
          <w:lang w:val="da-DK"/>
        </w:rPr>
        <w:t>.</w:t>
      </w:r>
      <w:r w:rsidR="00390895">
        <w:rPr>
          <w:rFonts w:ascii="Times New Roman" w:hAnsi="Times New Roman"/>
          <w:lang w:val="da-DK"/>
        </w:rPr>
        <w:t xml:space="preserve"> </w:t>
      </w:r>
    </w:p>
    <w:p w:rsidR="004C5F4A" w:rsidRPr="0065625A" w:rsidRDefault="004C5F4A" w:rsidP="006D1E30">
      <w:pPr>
        <w:rPr>
          <w:rFonts w:ascii="Times New Roman" w:hAnsi="Times New Roman"/>
          <w:lang w:val="da-DK"/>
        </w:rPr>
      </w:pPr>
    </w:p>
    <w:p w:rsidR="006D1E30" w:rsidRPr="0065625A" w:rsidRDefault="00F2527D" w:rsidP="006D1E30">
      <w:pPr>
        <w:rPr>
          <w:rFonts w:ascii="Times New Roman" w:hAnsi="Times New Roman"/>
          <w:lang w:val="da-DK"/>
        </w:rPr>
      </w:pPr>
      <w:r w:rsidRPr="0065625A">
        <w:rPr>
          <w:rFonts w:ascii="Times New Roman" w:hAnsi="Times New Roman"/>
          <w:b/>
          <w:lang w:val="da-DK"/>
        </w:rPr>
        <w:t>S</w:t>
      </w:r>
      <w:r w:rsidR="006D1E30" w:rsidRPr="0065625A">
        <w:rPr>
          <w:rFonts w:ascii="Times New Roman" w:hAnsi="Times New Roman"/>
          <w:b/>
          <w:lang w:val="da-DK"/>
        </w:rPr>
        <w:t>erie</w:t>
      </w:r>
      <w:r w:rsidRPr="0065625A">
        <w:rPr>
          <w:rFonts w:ascii="Times New Roman" w:hAnsi="Times New Roman"/>
          <w:b/>
          <w:lang w:val="da-DK"/>
        </w:rPr>
        <w:t>:</w:t>
      </w:r>
      <w:r w:rsidR="00390895">
        <w:rPr>
          <w:rFonts w:ascii="Times New Roman" w:hAnsi="Times New Roman"/>
          <w:b/>
          <w:lang w:val="da-DK"/>
        </w:rPr>
        <w:t xml:space="preserve"> </w:t>
      </w:r>
      <w:r w:rsidR="00094E38">
        <w:rPr>
          <w:rFonts w:ascii="Times New Roman" w:hAnsi="Times New Roman"/>
          <w:lang w:val="da-DK"/>
        </w:rPr>
        <w:t>Blå m</w:t>
      </w:r>
      <w:r w:rsidR="006D1E30" w:rsidRPr="0065625A">
        <w:rPr>
          <w:rFonts w:ascii="Times New Roman" w:hAnsi="Times New Roman"/>
          <w:lang w:val="da-DK"/>
        </w:rPr>
        <w:t xml:space="preserve">andag er den første i en serie om psykoterapeuten Frieda Klein, der bor i London. </w:t>
      </w:r>
    </w:p>
    <w:p w:rsidR="006D1E30" w:rsidRPr="0065625A" w:rsidRDefault="006D1E30" w:rsidP="0066716A">
      <w:pPr>
        <w:rPr>
          <w:rFonts w:ascii="Times New Roman" w:hAnsi="Times New Roman"/>
          <w:b/>
          <w:lang w:val="da-DK"/>
        </w:rPr>
      </w:pPr>
    </w:p>
    <w:p w:rsidR="00390895" w:rsidRDefault="006D1E30" w:rsidP="0066716A">
      <w:pPr>
        <w:rPr>
          <w:rFonts w:ascii="Times New Roman" w:hAnsi="Times New Roman"/>
          <w:lang w:val="da-DK"/>
        </w:rPr>
      </w:pPr>
      <w:r w:rsidRPr="0065625A">
        <w:rPr>
          <w:rFonts w:ascii="Times New Roman" w:hAnsi="Times New Roman"/>
          <w:b/>
          <w:lang w:val="da-DK"/>
        </w:rPr>
        <w:t>Forfatterne</w:t>
      </w:r>
      <w:r w:rsidRPr="0065625A">
        <w:rPr>
          <w:rFonts w:ascii="Times New Roman" w:hAnsi="Times New Roman"/>
          <w:lang w:val="da-DK"/>
        </w:rPr>
        <w:t xml:space="preserve">: </w:t>
      </w:r>
      <w:r w:rsidR="001B6E2E" w:rsidRPr="0065625A">
        <w:rPr>
          <w:rFonts w:ascii="Times New Roman" w:hAnsi="Times New Roman"/>
          <w:lang w:val="da-DK"/>
        </w:rPr>
        <w:t xml:space="preserve">Nicci French </w:t>
      </w:r>
      <w:r w:rsidR="00DC68AA">
        <w:rPr>
          <w:rFonts w:ascii="Times New Roman" w:hAnsi="Times New Roman"/>
          <w:lang w:val="da-DK"/>
        </w:rPr>
        <w:t xml:space="preserve">er </w:t>
      </w:r>
      <w:r w:rsidR="001B6E2E" w:rsidRPr="0065625A">
        <w:rPr>
          <w:rFonts w:ascii="Times New Roman" w:hAnsi="Times New Roman"/>
          <w:lang w:val="da-DK"/>
        </w:rPr>
        <w:t xml:space="preserve">pseudonym for det engelske forfatterpar, Nicci Gerrard (f. 1958) og Sean French (f. 1959). De </w:t>
      </w:r>
      <w:r w:rsidR="00D41845" w:rsidRPr="0065625A">
        <w:rPr>
          <w:rFonts w:ascii="Times New Roman" w:hAnsi="Times New Roman"/>
          <w:lang w:val="da-DK"/>
        </w:rPr>
        <w:t xml:space="preserve">begyndte </w:t>
      </w:r>
      <w:r w:rsidRPr="0065625A">
        <w:rPr>
          <w:rFonts w:ascii="Times New Roman" w:hAnsi="Times New Roman"/>
          <w:lang w:val="da-DK"/>
        </w:rPr>
        <w:t>som forfatterpar længe inden</w:t>
      </w:r>
      <w:r w:rsidR="00390895">
        <w:rPr>
          <w:rFonts w:ascii="Times New Roman" w:hAnsi="Times New Roman"/>
          <w:lang w:val="da-DK"/>
        </w:rPr>
        <w:t>,</w:t>
      </w:r>
      <w:r w:rsidRPr="0065625A">
        <w:rPr>
          <w:rFonts w:ascii="Times New Roman" w:hAnsi="Times New Roman"/>
          <w:lang w:val="da-DK"/>
        </w:rPr>
        <w:t xml:space="preserve"> det blev moderne i Skandinavien. </w:t>
      </w:r>
    </w:p>
    <w:p w:rsidR="00390895" w:rsidRDefault="00390895" w:rsidP="0066716A">
      <w:pPr>
        <w:rPr>
          <w:rFonts w:ascii="Times New Roman" w:hAnsi="Times New Roman"/>
          <w:lang w:val="da-DK"/>
        </w:rPr>
      </w:pPr>
    </w:p>
    <w:p w:rsidR="004C5F4A" w:rsidRPr="0065625A" w:rsidRDefault="00390895" w:rsidP="0066716A">
      <w:pPr>
        <w:rPr>
          <w:rFonts w:ascii="Times New Roman" w:hAnsi="Times New Roman"/>
          <w:lang w:val="da-DK"/>
        </w:rPr>
      </w:pPr>
      <w:r w:rsidRPr="00390895">
        <w:rPr>
          <w:rFonts w:ascii="Times New Roman" w:hAnsi="Times New Roman"/>
          <w:b/>
          <w:lang w:val="da-DK"/>
        </w:rPr>
        <w:t>Salg</w:t>
      </w:r>
      <w:r>
        <w:rPr>
          <w:rFonts w:ascii="Times New Roman" w:hAnsi="Times New Roman"/>
          <w:lang w:val="da-DK"/>
        </w:rPr>
        <w:t>: Rettighederne til Blå mandag er solgt til 14 lande, herunder Holland, hvor bogen er solgt i over 150.000 eksemplarer og har ligget fem uger på førstepladsen på bestsellerlisten.</w:t>
      </w:r>
    </w:p>
    <w:p w:rsidR="004C5F4A" w:rsidRPr="0065625A" w:rsidRDefault="004C5F4A" w:rsidP="0066716A">
      <w:pPr>
        <w:rPr>
          <w:rFonts w:ascii="Times New Roman" w:hAnsi="Times New Roman"/>
          <w:b/>
          <w:lang w:val="da-DK"/>
        </w:rPr>
      </w:pPr>
    </w:p>
    <w:p w:rsidR="0066716A" w:rsidRPr="0065625A" w:rsidRDefault="006D1E30" w:rsidP="0066716A">
      <w:pPr>
        <w:rPr>
          <w:rFonts w:ascii="Times New Roman" w:hAnsi="Times New Roman"/>
          <w:b/>
          <w:lang w:val="da-DK"/>
        </w:rPr>
      </w:pPr>
      <w:r w:rsidRPr="0065625A">
        <w:rPr>
          <w:rFonts w:ascii="Times New Roman" w:hAnsi="Times New Roman"/>
          <w:b/>
          <w:lang w:val="da-DK"/>
        </w:rPr>
        <w:t>Blå mandag</w:t>
      </w:r>
    </w:p>
    <w:p w:rsidR="006D1E30" w:rsidRPr="0065625A" w:rsidRDefault="006D1E30" w:rsidP="0066716A">
      <w:pPr>
        <w:rPr>
          <w:rFonts w:ascii="Times New Roman" w:hAnsi="Times New Roman"/>
          <w:lang w:val="da-DK"/>
        </w:rPr>
      </w:pPr>
      <w:r w:rsidRPr="0065625A">
        <w:rPr>
          <w:rFonts w:ascii="Times New Roman" w:hAnsi="Times New Roman"/>
          <w:lang w:val="da-DK"/>
        </w:rPr>
        <w:t>Af Nicci French</w:t>
      </w:r>
    </w:p>
    <w:p w:rsidR="0066716A" w:rsidRPr="0065625A" w:rsidRDefault="006D1E30" w:rsidP="0066716A">
      <w:pPr>
        <w:rPr>
          <w:rFonts w:ascii="Times New Roman" w:hAnsi="Times New Roman"/>
          <w:lang w:val="da-DK"/>
        </w:rPr>
      </w:pPr>
      <w:r w:rsidRPr="0065625A">
        <w:rPr>
          <w:rFonts w:ascii="Times New Roman" w:hAnsi="Times New Roman"/>
          <w:lang w:val="da-DK"/>
        </w:rPr>
        <w:t>På dansk ved Jacob Giese</w:t>
      </w:r>
    </w:p>
    <w:p w:rsidR="0066716A" w:rsidRPr="0065625A" w:rsidRDefault="0066716A" w:rsidP="0066716A">
      <w:pPr>
        <w:rPr>
          <w:rFonts w:ascii="Times New Roman" w:hAnsi="Times New Roman"/>
          <w:lang w:val="da-DK"/>
        </w:rPr>
      </w:pPr>
      <w:r w:rsidRPr="0065625A">
        <w:rPr>
          <w:rFonts w:ascii="Times New Roman" w:hAnsi="Times New Roman"/>
          <w:lang w:val="da-DK"/>
        </w:rPr>
        <w:t>Forlaget Turbulenz</w:t>
      </w:r>
    </w:p>
    <w:p w:rsidR="0018634F" w:rsidRDefault="006D1E30" w:rsidP="0066716A">
      <w:pPr>
        <w:rPr>
          <w:rFonts w:ascii="Times New Roman" w:hAnsi="Times New Roman"/>
          <w:lang w:val="da-DK"/>
        </w:rPr>
      </w:pPr>
      <w:r w:rsidRPr="0065625A">
        <w:rPr>
          <w:rFonts w:ascii="Times New Roman" w:hAnsi="Times New Roman"/>
          <w:lang w:val="da-DK"/>
        </w:rPr>
        <w:t>24</w:t>
      </w:r>
      <w:r w:rsidR="0066716A" w:rsidRPr="0065625A">
        <w:rPr>
          <w:rFonts w:ascii="Times New Roman" w:hAnsi="Times New Roman"/>
          <w:lang w:val="da-DK"/>
        </w:rPr>
        <w:t>9,95 kr.</w:t>
      </w:r>
    </w:p>
    <w:p w:rsidR="0066716A" w:rsidRPr="0065625A" w:rsidRDefault="0018634F" w:rsidP="0066716A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350 sider</w:t>
      </w:r>
    </w:p>
    <w:p w:rsidR="0066716A" w:rsidRPr="0065625A" w:rsidRDefault="006D1E30" w:rsidP="0066716A">
      <w:pPr>
        <w:rPr>
          <w:rFonts w:ascii="Times New Roman" w:hAnsi="Times New Roman"/>
          <w:lang w:val="da-DK"/>
        </w:rPr>
      </w:pPr>
      <w:r w:rsidRPr="0065625A">
        <w:rPr>
          <w:rFonts w:ascii="Times New Roman" w:hAnsi="Times New Roman"/>
          <w:lang w:val="da-DK"/>
        </w:rPr>
        <w:t>Udkommer 26. marts</w:t>
      </w:r>
      <w:r w:rsidR="0066716A" w:rsidRPr="0065625A">
        <w:rPr>
          <w:rFonts w:ascii="Times New Roman" w:hAnsi="Times New Roman"/>
          <w:lang w:val="da-DK"/>
        </w:rPr>
        <w:t xml:space="preserve"> 2012</w:t>
      </w:r>
    </w:p>
    <w:p w:rsidR="0066716A" w:rsidRPr="0065625A" w:rsidRDefault="0066716A" w:rsidP="0066716A">
      <w:pPr>
        <w:rPr>
          <w:rFonts w:ascii="Times New Roman" w:hAnsi="Times New Roman"/>
          <w:lang w:val="da-DK"/>
        </w:rPr>
      </w:pPr>
    </w:p>
    <w:p w:rsidR="004C5F4A" w:rsidRPr="0065625A" w:rsidRDefault="004C5F4A" w:rsidP="0066716A">
      <w:pPr>
        <w:rPr>
          <w:rFonts w:ascii="Times New Roman" w:hAnsi="Times New Roman"/>
          <w:b/>
          <w:lang w:val="da-DK"/>
        </w:rPr>
      </w:pPr>
    </w:p>
    <w:p w:rsidR="0066716A" w:rsidRPr="0065625A" w:rsidRDefault="0066716A" w:rsidP="0066716A">
      <w:pPr>
        <w:rPr>
          <w:rFonts w:ascii="Times New Roman" w:hAnsi="Times New Roman"/>
          <w:b/>
          <w:lang w:val="da-DK"/>
        </w:rPr>
      </w:pPr>
      <w:r w:rsidRPr="0065625A">
        <w:rPr>
          <w:rFonts w:ascii="Times New Roman" w:hAnsi="Times New Roman"/>
          <w:b/>
          <w:lang w:val="da-DK"/>
        </w:rPr>
        <w:t>Anmeldereksemplar</w:t>
      </w:r>
    </w:p>
    <w:p w:rsidR="0066716A" w:rsidRPr="0065625A" w:rsidRDefault="00477A29" w:rsidP="0066716A">
      <w:pPr>
        <w:rPr>
          <w:rFonts w:ascii="Times New Roman" w:hAnsi="Times New Roman"/>
          <w:lang w:val="da-DK"/>
        </w:rPr>
      </w:pPr>
      <w:r w:rsidRPr="0065625A">
        <w:rPr>
          <w:rFonts w:ascii="Times New Roman" w:hAnsi="Times New Roman"/>
          <w:lang w:val="da-DK"/>
        </w:rPr>
        <w:t>For kommentarer, forespørgsel om interviews og</w:t>
      </w:r>
      <w:r w:rsidR="0066716A" w:rsidRPr="0065625A">
        <w:rPr>
          <w:rFonts w:ascii="Times New Roman" w:hAnsi="Times New Roman"/>
          <w:lang w:val="da-DK"/>
        </w:rPr>
        <w:t xml:space="preserve"> anmeldereksemplar </w:t>
      </w:r>
      <w:r w:rsidRPr="0065625A">
        <w:rPr>
          <w:rFonts w:ascii="Times New Roman" w:hAnsi="Times New Roman"/>
          <w:lang w:val="da-DK"/>
        </w:rPr>
        <w:t>kontakt</w:t>
      </w:r>
      <w:r w:rsidR="0066716A" w:rsidRPr="0065625A">
        <w:rPr>
          <w:rFonts w:ascii="Times New Roman" w:hAnsi="Times New Roman"/>
          <w:lang w:val="da-DK"/>
        </w:rPr>
        <w:t xml:space="preserve"> </w:t>
      </w:r>
      <w:r w:rsidR="006D1E30" w:rsidRPr="0065625A">
        <w:rPr>
          <w:rFonts w:ascii="Times New Roman" w:hAnsi="Times New Roman"/>
          <w:lang w:val="da-DK"/>
        </w:rPr>
        <w:t>Michael Jepsen</w:t>
      </w:r>
      <w:r w:rsidR="0066716A" w:rsidRPr="0065625A">
        <w:rPr>
          <w:rFonts w:ascii="Times New Roman" w:hAnsi="Times New Roman"/>
          <w:lang w:val="da-DK"/>
        </w:rPr>
        <w:t>, tlf</w:t>
      </w:r>
      <w:r w:rsidRPr="0065625A">
        <w:rPr>
          <w:rFonts w:ascii="Times New Roman" w:hAnsi="Times New Roman"/>
          <w:lang w:val="da-DK"/>
        </w:rPr>
        <w:t>.</w:t>
      </w:r>
      <w:r w:rsidR="006D1E30" w:rsidRPr="0065625A">
        <w:rPr>
          <w:rFonts w:ascii="Times New Roman" w:hAnsi="Times New Roman"/>
          <w:lang w:val="da-DK"/>
        </w:rPr>
        <w:t>: 40 68 21 25</w:t>
      </w:r>
      <w:r w:rsidR="0066716A" w:rsidRPr="0065625A">
        <w:rPr>
          <w:rFonts w:ascii="Times New Roman" w:hAnsi="Times New Roman"/>
          <w:lang w:val="da-DK"/>
        </w:rPr>
        <w:t xml:space="preserve"> eller </w:t>
      </w:r>
      <w:hyperlink r:id="rId4" w:history="1">
        <w:r w:rsidR="006D1E30" w:rsidRPr="0065625A">
          <w:rPr>
            <w:rStyle w:val="Hyperlink"/>
            <w:rFonts w:ascii="Times New Roman" w:hAnsi="Times New Roman"/>
            <w:color w:val="auto"/>
            <w:u w:val="none"/>
            <w:lang w:val="da-DK"/>
          </w:rPr>
          <w:t>michael@turbulenz.dk</w:t>
        </w:r>
      </w:hyperlink>
      <w:r w:rsidR="0066716A" w:rsidRPr="0065625A">
        <w:rPr>
          <w:rFonts w:ascii="Times New Roman" w:hAnsi="Times New Roman"/>
          <w:lang w:val="da-DK"/>
        </w:rPr>
        <w:t xml:space="preserve">. Forsiden kan også downloades på hjemmesiden </w:t>
      </w:r>
      <w:hyperlink r:id="rId5" w:history="1">
        <w:r w:rsidR="0066716A" w:rsidRPr="0065625A">
          <w:rPr>
            <w:rStyle w:val="Hyperlink"/>
            <w:rFonts w:ascii="Times New Roman" w:hAnsi="Times New Roman"/>
            <w:color w:val="auto"/>
            <w:u w:val="none"/>
            <w:lang w:val="da-DK"/>
          </w:rPr>
          <w:t>www.turbulenz.dk</w:t>
        </w:r>
      </w:hyperlink>
    </w:p>
    <w:p w:rsidR="00A972CA" w:rsidRPr="0065625A" w:rsidRDefault="00A972CA" w:rsidP="0066716A">
      <w:pPr>
        <w:rPr>
          <w:rFonts w:ascii="Times New Roman" w:hAnsi="Times New Roman"/>
          <w:lang w:val="da-DK"/>
        </w:rPr>
      </w:pPr>
    </w:p>
    <w:sectPr w:rsidR="00A972CA" w:rsidRPr="0065625A" w:rsidSect="00292732">
      <w:headerReference w:type="default" r:id="rId6"/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gfa Classic 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oudy Oldstyle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34F" w:rsidRPr="00727BE5" w:rsidRDefault="0018634F" w:rsidP="006B128E">
    <w:pPr>
      <w:pStyle w:val="Sidehoved"/>
    </w:pPr>
    <w:r>
      <w:rPr>
        <w:rFonts w:ascii="Courier New" w:hAnsi="Courier New" w:cs="Courier New"/>
        <w:noProof/>
        <w:lang w:val="en-US" w:eastAsia="da-DK"/>
      </w:rPr>
      <w:drawing>
        <wp:inline distT="0" distB="0" distL="0" distR="0">
          <wp:extent cx="5924550" cy="742950"/>
          <wp:effectExtent l="25400" t="0" r="0" b="0"/>
          <wp:docPr id="4" name="Billede 1" descr="Logo_Forlaget_Turbulenz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rlaget_Turbulenz_s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PRESSEMEDDELELSE</w:t>
    </w:r>
  </w:p>
  <w:p w:rsidR="0018634F" w:rsidRDefault="0018634F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570F"/>
    <w:rsid w:val="00022D41"/>
    <w:rsid w:val="00031D64"/>
    <w:rsid w:val="000375AB"/>
    <w:rsid w:val="000419E0"/>
    <w:rsid w:val="00041E5B"/>
    <w:rsid w:val="00043CD9"/>
    <w:rsid w:val="00082A08"/>
    <w:rsid w:val="00084481"/>
    <w:rsid w:val="00094E38"/>
    <w:rsid w:val="000A3DE5"/>
    <w:rsid w:val="000A55B4"/>
    <w:rsid w:val="000B769E"/>
    <w:rsid w:val="000D4688"/>
    <w:rsid w:val="000D4D34"/>
    <w:rsid w:val="00105D31"/>
    <w:rsid w:val="00141BB6"/>
    <w:rsid w:val="00170C59"/>
    <w:rsid w:val="00175ECC"/>
    <w:rsid w:val="0018634F"/>
    <w:rsid w:val="00193B0A"/>
    <w:rsid w:val="001B4824"/>
    <w:rsid w:val="001B6E2E"/>
    <w:rsid w:val="001C3D87"/>
    <w:rsid w:val="001D5B60"/>
    <w:rsid w:val="001D5B89"/>
    <w:rsid w:val="001E11F1"/>
    <w:rsid w:val="001E2CB3"/>
    <w:rsid w:val="00211B27"/>
    <w:rsid w:val="002148A3"/>
    <w:rsid w:val="00221A99"/>
    <w:rsid w:val="00253B5B"/>
    <w:rsid w:val="00265CE1"/>
    <w:rsid w:val="00272F8B"/>
    <w:rsid w:val="0027543B"/>
    <w:rsid w:val="002826BF"/>
    <w:rsid w:val="00292732"/>
    <w:rsid w:val="002B5F84"/>
    <w:rsid w:val="002C2784"/>
    <w:rsid w:val="002E1F9E"/>
    <w:rsid w:val="00305719"/>
    <w:rsid w:val="00322C7B"/>
    <w:rsid w:val="0036379E"/>
    <w:rsid w:val="0037754F"/>
    <w:rsid w:val="00390895"/>
    <w:rsid w:val="003965A5"/>
    <w:rsid w:val="003C0248"/>
    <w:rsid w:val="004077CD"/>
    <w:rsid w:val="00415F84"/>
    <w:rsid w:val="00440BFC"/>
    <w:rsid w:val="00447D5F"/>
    <w:rsid w:val="0046139A"/>
    <w:rsid w:val="00475C72"/>
    <w:rsid w:val="00477A29"/>
    <w:rsid w:val="00496DDF"/>
    <w:rsid w:val="004C5F4A"/>
    <w:rsid w:val="004C7C0E"/>
    <w:rsid w:val="004C7EE2"/>
    <w:rsid w:val="004E33F6"/>
    <w:rsid w:val="004E628C"/>
    <w:rsid w:val="00514EA9"/>
    <w:rsid w:val="00520BAD"/>
    <w:rsid w:val="005217A1"/>
    <w:rsid w:val="0052480C"/>
    <w:rsid w:val="00527770"/>
    <w:rsid w:val="005527FA"/>
    <w:rsid w:val="00560C65"/>
    <w:rsid w:val="00583596"/>
    <w:rsid w:val="005A2E97"/>
    <w:rsid w:val="005B3445"/>
    <w:rsid w:val="00630628"/>
    <w:rsid w:val="00644EB4"/>
    <w:rsid w:val="0065625A"/>
    <w:rsid w:val="0066716A"/>
    <w:rsid w:val="0067128D"/>
    <w:rsid w:val="0067580B"/>
    <w:rsid w:val="00695768"/>
    <w:rsid w:val="006B128E"/>
    <w:rsid w:val="006B2028"/>
    <w:rsid w:val="006B353C"/>
    <w:rsid w:val="006C233A"/>
    <w:rsid w:val="006D1E30"/>
    <w:rsid w:val="006D64E4"/>
    <w:rsid w:val="006E49F8"/>
    <w:rsid w:val="006F0076"/>
    <w:rsid w:val="006F2E72"/>
    <w:rsid w:val="007533C2"/>
    <w:rsid w:val="00761EEA"/>
    <w:rsid w:val="007743EF"/>
    <w:rsid w:val="00792561"/>
    <w:rsid w:val="00797B66"/>
    <w:rsid w:val="007C21BB"/>
    <w:rsid w:val="007C5A3B"/>
    <w:rsid w:val="007E4AED"/>
    <w:rsid w:val="008505D1"/>
    <w:rsid w:val="00865CF2"/>
    <w:rsid w:val="00867C15"/>
    <w:rsid w:val="008B5BE2"/>
    <w:rsid w:val="008C2FD4"/>
    <w:rsid w:val="0093308F"/>
    <w:rsid w:val="009439E5"/>
    <w:rsid w:val="009568C6"/>
    <w:rsid w:val="00973934"/>
    <w:rsid w:val="00996342"/>
    <w:rsid w:val="0099676B"/>
    <w:rsid w:val="009C6078"/>
    <w:rsid w:val="009F2CC3"/>
    <w:rsid w:val="009F62A5"/>
    <w:rsid w:val="00A01302"/>
    <w:rsid w:val="00A01E11"/>
    <w:rsid w:val="00A24805"/>
    <w:rsid w:val="00A262CD"/>
    <w:rsid w:val="00A302C6"/>
    <w:rsid w:val="00A760BD"/>
    <w:rsid w:val="00A9244E"/>
    <w:rsid w:val="00A972CA"/>
    <w:rsid w:val="00AC2E73"/>
    <w:rsid w:val="00B0221F"/>
    <w:rsid w:val="00B079F8"/>
    <w:rsid w:val="00B13082"/>
    <w:rsid w:val="00B20E1C"/>
    <w:rsid w:val="00B3176D"/>
    <w:rsid w:val="00B317E1"/>
    <w:rsid w:val="00B451D9"/>
    <w:rsid w:val="00B971B6"/>
    <w:rsid w:val="00BA6CCC"/>
    <w:rsid w:val="00BE4C5F"/>
    <w:rsid w:val="00BE5691"/>
    <w:rsid w:val="00BF7351"/>
    <w:rsid w:val="00C00CCF"/>
    <w:rsid w:val="00C517AC"/>
    <w:rsid w:val="00C54867"/>
    <w:rsid w:val="00C620BF"/>
    <w:rsid w:val="00C762BC"/>
    <w:rsid w:val="00C95E59"/>
    <w:rsid w:val="00CB5E13"/>
    <w:rsid w:val="00CC5C3F"/>
    <w:rsid w:val="00CD23CB"/>
    <w:rsid w:val="00CE4C91"/>
    <w:rsid w:val="00D025A0"/>
    <w:rsid w:val="00D069D6"/>
    <w:rsid w:val="00D2327C"/>
    <w:rsid w:val="00D27960"/>
    <w:rsid w:val="00D316A0"/>
    <w:rsid w:val="00D4167F"/>
    <w:rsid w:val="00D41845"/>
    <w:rsid w:val="00DB5C57"/>
    <w:rsid w:val="00DC68AA"/>
    <w:rsid w:val="00DD05A0"/>
    <w:rsid w:val="00DE570F"/>
    <w:rsid w:val="00DF1001"/>
    <w:rsid w:val="00E01FCA"/>
    <w:rsid w:val="00E059CE"/>
    <w:rsid w:val="00E13097"/>
    <w:rsid w:val="00E24239"/>
    <w:rsid w:val="00E42F77"/>
    <w:rsid w:val="00E65732"/>
    <w:rsid w:val="00E82B17"/>
    <w:rsid w:val="00EA6347"/>
    <w:rsid w:val="00EB7BCA"/>
    <w:rsid w:val="00EF03F1"/>
    <w:rsid w:val="00EF6A81"/>
    <w:rsid w:val="00F2527D"/>
    <w:rsid w:val="00F40807"/>
    <w:rsid w:val="00F415FE"/>
    <w:rsid w:val="00F5598E"/>
    <w:rsid w:val="00F6086B"/>
    <w:rsid w:val="00F7055C"/>
    <w:rsid w:val="00F737EA"/>
    <w:rsid w:val="00F75055"/>
    <w:rsid w:val="00F86685"/>
    <w:rsid w:val="00F9263A"/>
    <w:rsid w:val="00F975D7"/>
    <w:rsid w:val="00FA0698"/>
    <w:rsid w:val="00FE113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66716A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B128E"/>
    <w:pPr>
      <w:tabs>
        <w:tab w:val="center" w:pos="4819"/>
        <w:tab w:val="right" w:pos="9638"/>
      </w:tabs>
    </w:pPr>
    <w:rPr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B128E"/>
  </w:style>
  <w:style w:type="paragraph" w:styleId="Sidefod">
    <w:name w:val="footer"/>
    <w:basedOn w:val="Normal"/>
    <w:link w:val="SidefodTegn"/>
    <w:uiPriority w:val="99"/>
    <w:semiHidden/>
    <w:unhideWhenUsed/>
    <w:rsid w:val="006B12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B128E"/>
  </w:style>
  <w:style w:type="character" w:styleId="Hyperlink">
    <w:name w:val="Hyperlink"/>
    <w:basedOn w:val="Standardskrifttypeiafsnit"/>
    <w:rsid w:val="006B128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415F84"/>
    <w:rPr>
      <w:rFonts w:ascii="Lucida Grande" w:hAnsi="Lucida Grande"/>
      <w:sz w:val="18"/>
      <w:szCs w:val="18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15F84"/>
    <w:rPr>
      <w:rFonts w:ascii="Lucida Grande" w:hAnsi="Lucida Grande"/>
      <w:sz w:val="18"/>
      <w:szCs w:val="18"/>
      <w:lang w:val="da-DK"/>
    </w:rPr>
  </w:style>
  <w:style w:type="paragraph" w:customStyle="1" w:styleId="Pa0">
    <w:name w:val="Pa0"/>
    <w:basedOn w:val="Normal"/>
    <w:next w:val="Normal"/>
    <w:uiPriority w:val="99"/>
    <w:rsid w:val="00B20E1C"/>
    <w:pPr>
      <w:widowControl w:val="0"/>
      <w:autoSpaceDE w:val="0"/>
      <w:autoSpaceDN w:val="0"/>
      <w:adjustRightInd w:val="0"/>
      <w:spacing w:line="241" w:lineRule="atLeast"/>
    </w:pPr>
    <w:rPr>
      <w:rFonts w:ascii="Agfa Classic Roman" w:hAnsi="Agfa Classic Roman" w:cs="Times New Roman"/>
    </w:rPr>
  </w:style>
  <w:style w:type="character" w:customStyle="1" w:styleId="A1">
    <w:name w:val="A1"/>
    <w:uiPriority w:val="99"/>
    <w:rsid w:val="00B20E1C"/>
    <w:rPr>
      <w:rFonts w:ascii="Goudy Oldstyle Std" w:hAnsi="Goudy Oldstyle Std" w:cs="Goudy Oldstyle Std"/>
      <w:color w:val="1A1B1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ichael@turbulenz.dk" TargetMode="External"/><Relationship Id="rId5" Type="http://schemas.openxmlformats.org/officeDocument/2006/relationships/hyperlink" Target="http://www.turbulenz.dk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Macintosh Word</Application>
  <DocSecurity>0</DocSecurity>
  <Lines>12</Lines>
  <Paragraphs>2</Paragraphs>
  <ScaleCrop>false</ScaleCrop>
  <Company>Winners Lab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Banke</dc:creator>
  <cp:keywords/>
  <cp:lastModifiedBy>Michael Jepsen</cp:lastModifiedBy>
  <cp:revision>2</cp:revision>
  <cp:lastPrinted>2012-03-02T14:57:00Z</cp:lastPrinted>
  <dcterms:created xsi:type="dcterms:W3CDTF">2012-03-05T09:54:00Z</dcterms:created>
  <dcterms:modified xsi:type="dcterms:W3CDTF">2012-03-05T09:54:00Z</dcterms:modified>
</cp:coreProperties>
</file>