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DD161" w14:textId="3B6F67CC" w:rsidR="0036379E" w:rsidRPr="009E60D3" w:rsidRDefault="001512F4" w:rsidP="00F7055C">
      <w:pPr>
        <w:rPr>
          <w:b/>
          <w:sz w:val="32"/>
          <w:szCs w:val="32"/>
        </w:rPr>
      </w:pPr>
      <w:r>
        <w:rPr>
          <w:b/>
          <w:sz w:val="32"/>
          <w:szCs w:val="32"/>
        </w:rPr>
        <w:t>Mød verdens bedste angrebstrio</w:t>
      </w:r>
    </w:p>
    <w:p w14:paraId="04165FF7" w14:textId="77777777" w:rsidR="00193B0A" w:rsidRPr="00030426" w:rsidRDefault="00193B0A" w:rsidP="00F7055C"/>
    <w:p w14:paraId="5F646AEB" w14:textId="0BA28641" w:rsidR="001512F4" w:rsidRDefault="001512F4" w:rsidP="00F501A8">
      <w:proofErr w:type="spellStart"/>
      <w:r>
        <w:t>Messi</w:t>
      </w:r>
      <w:proofErr w:type="spellEnd"/>
      <w:r>
        <w:t xml:space="preserve">, </w:t>
      </w:r>
      <w:proofErr w:type="spellStart"/>
      <w:r>
        <w:t>Suárez</w:t>
      </w:r>
      <w:proofErr w:type="spellEnd"/>
      <w:r>
        <w:t xml:space="preserve"> &amp; </w:t>
      </w:r>
      <w:proofErr w:type="spellStart"/>
      <w:r>
        <w:t>Neymar</w:t>
      </w:r>
      <w:proofErr w:type="spellEnd"/>
      <w:r>
        <w:t xml:space="preserve"> er tre af verdens bedste fodboldspillere, og tilsammen udgør de det bedste angreb, fodboldverdenen nogensinde har set. I sæsonen 2014-2015 scorede de tre angribere fra FC Barcelona i alt 122 mål for FC Barcelona, hvilket er verdensrekord. </w:t>
      </w:r>
    </w:p>
    <w:p w14:paraId="7A40BEDB" w14:textId="77777777" w:rsidR="001512F4" w:rsidRDefault="001512F4" w:rsidP="00F501A8"/>
    <w:p w14:paraId="4F107247" w14:textId="0D42D1FC" w:rsidR="001512F4" w:rsidRDefault="001512F4" w:rsidP="00F501A8">
      <w:r>
        <w:t>Det var deres første år sammen, og her nåede de desuden at vinde det spanske mesterskab, den spanske pokalturnering og Champions League.</w:t>
      </w:r>
    </w:p>
    <w:p w14:paraId="4151B4EE" w14:textId="77777777" w:rsidR="001512F4" w:rsidRDefault="001512F4" w:rsidP="00F501A8"/>
    <w:p w14:paraId="55A5299E" w14:textId="7A607A39" w:rsidR="00F3667E" w:rsidRDefault="001512F4" w:rsidP="00F501A8">
      <w:r>
        <w:t xml:space="preserve">Alt om </w:t>
      </w:r>
      <w:proofErr w:type="spellStart"/>
      <w:r>
        <w:t>Messi</w:t>
      </w:r>
      <w:proofErr w:type="spellEnd"/>
      <w:r>
        <w:t xml:space="preserve">, </w:t>
      </w:r>
      <w:proofErr w:type="spellStart"/>
      <w:r>
        <w:t>Suárez</w:t>
      </w:r>
      <w:proofErr w:type="spellEnd"/>
      <w:r>
        <w:t xml:space="preserve"> &amp; </w:t>
      </w:r>
      <w:proofErr w:type="spellStart"/>
      <w:r>
        <w:t>Neymar</w:t>
      </w:r>
      <w:proofErr w:type="spellEnd"/>
      <w:r>
        <w:t xml:space="preserve"> fortæller </w:t>
      </w:r>
      <w:r w:rsidR="00F4158D">
        <w:t>de</w:t>
      </w:r>
      <w:r>
        <w:t xml:space="preserve"> </w:t>
      </w:r>
      <w:bookmarkStart w:id="0" w:name="_GoBack"/>
      <w:bookmarkEnd w:id="0"/>
      <w:r w:rsidR="00BB6CE4">
        <w:t>personlige</w:t>
      </w:r>
      <w:r>
        <w:t xml:space="preserve"> historie</w:t>
      </w:r>
      <w:r w:rsidR="00BB6CE4">
        <w:t>r</w:t>
      </w:r>
      <w:r>
        <w:t xml:space="preserve"> om </w:t>
      </w:r>
      <w:r w:rsidR="00BB6CE4">
        <w:t xml:space="preserve">de tre spilleres </w:t>
      </w:r>
      <w:r>
        <w:t xml:space="preserve">opvækst og fodboldkarriere, der nu har forenet dem i FC Barcelona. </w:t>
      </w:r>
    </w:p>
    <w:p w14:paraId="54F49679" w14:textId="77777777" w:rsidR="001512F4" w:rsidRDefault="001512F4" w:rsidP="00F501A8"/>
    <w:p w14:paraId="79455803" w14:textId="61325779" w:rsidR="001512F4" w:rsidRDefault="001512F4" w:rsidP="00F501A8">
      <w:proofErr w:type="spellStart"/>
      <w:r>
        <w:t>Messi</w:t>
      </w:r>
      <w:proofErr w:type="spellEnd"/>
      <w:r>
        <w:t xml:space="preserve"> var som dreng så lille, at han fik væksthormoner, </w:t>
      </w:r>
      <w:r w:rsidR="00BB6CE4">
        <w:t>og ingen havde regnet med, at han endda ville blive verdens bedste fodboldspiller.</w:t>
      </w:r>
    </w:p>
    <w:p w14:paraId="04AFB097" w14:textId="77777777" w:rsidR="001512F4" w:rsidRDefault="001512F4" w:rsidP="00F501A8"/>
    <w:p w14:paraId="6588023C" w14:textId="77777777" w:rsidR="001512F4" w:rsidRDefault="001512F4" w:rsidP="001512F4">
      <w:r>
        <w:t xml:space="preserve">Luis </w:t>
      </w:r>
      <w:proofErr w:type="spellStart"/>
      <w:r>
        <w:t>Suárez</w:t>
      </w:r>
      <w:proofErr w:type="spellEnd"/>
      <w:r>
        <w:t xml:space="preserve"> er den frygtløse og uforudsigelige kriger, der tre gange har bidt en modstander. </w:t>
      </w:r>
    </w:p>
    <w:p w14:paraId="631631F9" w14:textId="77777777" w:rsidR="001512F4" w:rsidRDefault="001512F4" w:rsidP="00F501A8"/>
    <w:p w14:paraId="06DFDE1E" w14:textId="1FDA8F74" w:rsidR="001512F4" w:rsidRDefault="001512F4" w:rsidP="00F501A8">
      <w:proofErr w:type="spellStart"/>
      <w:r>
        <w:t>Neymar</w:t>
      </w:r>
      <w:proofErr w:type="spellEnd"/>
      <w:r>
        <w:t xml:space="preserve"> er drengen, der </w:t>
      </w:r>
      <w:r w:rsidR="00F4158D">
        <w:t xml:space="preserve">blev født til at spille fodbold og </w:t>
      </w:r>
      <w:r>
        <w:t>driblede sig ud af fattigdommen.</w:t>
      </w:r>
    </w:p>
    <w:p w14:paraId="744E58EF" w14:textId="77777777" w:rsidR="001512F4" w:rsidRDefault="001512F4" w:rsidP="00F501A8"/>
    <w:p w14:paraId="61D1DEB4" w14:textId="4458896A" w:rsidR="001512F4" w:rsidRDefault="001512F4" w:rsidP="00F501A8">
      <w:r>
        <w:t xml:space="preserve">Fælles for dem er, at de har kæmpet mod hårde odds og nået toppen i en krævende fodboldverden, hvor de nu nyder godt af hinandens storspil. </w:t>
      </w:r>
    </w:p>
    <w:p w14:paraId="139C79B5" w14:textId="77777777" w:rsidR="001512F4" w:rsidRDefault="001512F4" w:rsidP="00F501A8"/>
    <w:p w14:paraId="14CE4998" w14:textId="26B1C798" w:rsidR="001512F4" w:rsidRDefault="001512F4" w:rsidP="00F501A8">
      <w:r>
        <w:t>Bogen er fyldt med statistik, der blandt andet viser, hvordan de tre stjerner o</w:t>
      </w:r>
      <w:r w:rsidR="00F4158D">
        <w:t>gså lægger op til hinandens mål, og der er en quiz, hvor man kan teste sin viden om de tre spillere.</w:t>
      </w:r>
    </w:p>
    <w:p w14:paraId="24D67901" w14:textId="77777777" w:rsidR="001512F4" w:rsidRDefault="001512F4" w:rsidP="00F501A8">
      <w:pPr>
        <w:rPr>
          <w:i/>
        </w:rPr>
      </w:pPr>
    </w:p>
    <w:p w14:paraId="5AB308B4" w14:textId="77777777" w:rsidR="00F501A8" w:rsidRPr="005938DB" w:rsidRDefault="00F501A8" w:rsidP="00F501A8">
      <w:pPr>
        <w:rPr>
          <w:i/>
        </w:rPr>
      </w:pPr>
      <w:r w:rsidRPr="005938DB">
        <w:rPr>
          <w:i/>
        </w:rPr>
        <w:t>Alt om-serien er fanbøger</w:t>
      </w:r>
      <w:r>
        <w:rPr>
          <w:i/>
        </w:rPr>
        <w:t>, der især henvender sig til unge læsere og fodboldfans i alle aldre.</w:t>
      </w:r>
      <w:r w:rsidRPr="005938DB">
        <w:rPr>
          <w:i/>
        </w:rPr>
        <w:t xml:space="preserve"> Over 30 bøger er udkommet i serien, som udgives af Forlaget </w:t>
      </w:r>
      <w:proofErr w:type="spellStart"/>
      <w:r w:rsidRPr="005938DB">
        <w:rPr>
          <w:i/>
        </w:rPr>
        <w:t>Turbulenz</w:t>
      </w:r>
      <w:proofErr w:type="spellEnd"/>
      <w:r w:rsidRPr="005938DB">
        <w:rPr>
          <w:i/>
        </w:rPr>
        <w:t>.</w:t>
      </w:r>
    </w:p>
    <w:p w14:paraId="097F248C" w14:textId="77777777" w:rsidR="0017653C" w:rsidRDefault="0017653C" w:rsidP="00F7055C">
      <w:pPr>
        <w:rPr>
          <w:b/>
        </w:rPr>
      </w:pPr>
    </w:p>
    <w:p w14:paraId="6DA9D0DF" w14:textId="77777777" w:rsidR="0017653C" w:rsidRDefault="0017653C" w:rsidP="00F7055C">
      <w:pPr>
        <w:rPr>
          <w:b/>
        </w:rPr>
      </w:pPr>
    </w:p>
    <w:p w14:paraId="26BEE154" w14:textId="0505AC41" w:rsidR="00F7055C" w:rsidRPr="00030426" w:rsidRDefault="00F86F51" w:rsidP="00F7055C">
      <w:pPr>
        <w:rPr>
          <w:b/>
        </w:rPr>
      </w:pPr>
      <w:r w:rsidRPr="00030426">
        <w:rPr>
          <w:b/>
        </w:rPr>
        <w:t xml:space="preserve">ALT OM </w:t>
      </w:r>
      <w:r w:rsidR="001512F4">
        <w:rPr>
          <w:b/>
        </w:rPr>
        <w:t>MESSI, SUÁREZ &amp; NEYMAR</w:t>
      </w:r>
    </w:p>
    <w:p w14:paraId="03D71B60" w14:textId="3D421375" w:rsidR="000A67CF" w:rsidRPr="00030426" w:rsidRDefault="000A67CF" w:rsidP="000A67CF">
      <w:pPr>
        <w:widowControl w:val="0"/>
        <w:autoSpaceDE w:val="0"/>
        <w:autoSpaceDN w:val="0"/>
        <w:adjustRightInd w:val="0"/>
        <w:rPr>
          <w:rFonts w:cs="Lucida Grande"/>
          <w:szCs w:val="22"/>
        </w:rPr>
      </w:pPr>
      <w:r w:rsidRPr="00030426">
        <w:rPr>
          <w:rFonts w:cs="Lucida Grande"/>
          <w:szCs w:val="22"/>
        </w:rPr>
        <w:t xml:space="preserve">Af </w:t>
      </w:r>
      <w:r w:rsidR="001512F4">
        <w:rPr>
          <w:rFonts w:cs="Lucida Grande"/>
          <w:szCs w:val="22"/>
        </w:rPr>
        <w:t>Peter Banke</w:t>
      </w:r>
      <w:r w:rsidR="00F86F51" w:rsidRPr="00030426">
        <w:rPr>
          <w:rFonts w:cs="Lucida Grande"/>
          <w:szCs w:val="22"/>
        </w:rPr>
        <w:t xml:space="preserve"> </w:t>
      </w:r>
      <w:r w:rsidRPr="00030426">
        <w:rPr>
          <w:rFonts w:cs="Lucida Grande"/>
          <w:szCs w:val="22"/>
        </w:rPr>
        <w:t xml:space="preserve"> </w:t>
      </w:r>
    </w:p>
    <w:p w14:paraId="6E41ECC4" w14:textId="77777777" w:rsidR="000A67CF" w:rsidRPr="00030426" w:rsidRDefault="000A67CF" w:rsidP="000A67CF">
      <w:pPr>
        <w:widowControl w:val="0"/>
        <w:autoSpaceDE w:val="0"/>
        <w:autoSpaceDN w:val="0"/>
        <w:adjustRightInd w:val="0"/>
        <w:rPr>
          <w:rFonts w:cs="Lucida Grande"/>
          <w:szCs w:val="22"/>
        </w:rPr>
      </w:pPr>
      <w:r w:rsidRPr="00030426">
        <w:rPr>
          <w:rFonts w:cs="Lucida Grande"/>
          <w:szCs w:val="22"/>
        </w:rPr>
        <w:t>99,95 kr. (</w:t>
      </w:r>
      <w:proofErr w:type="spellStart"/>
      <w:r w:rsidRPr="00030426">
        <w:rPr>
          <w:rFonts w:cs="Lucida Grande"/>
          <w:szCs w:val="22"/>
        </w:rPr>
        <w:t>vejl</w:t>
      </w:r>
      <w:proofErr w:type="spellEnd"/>
      <w:r w:rsidRPr="00030426">
        <w:rPr>
          <w:rFonts w:cs="Lucida Grande"/>
          <w:szCs w:val="22"/>
        </w:rPr>
        <w:t>. pris)</w:t>
      </w:r>
    </w:p>
    <w:p w14:paraId="72251290" w14:textId="77777777" w:rsidR="000A67CF" w:rsidRPr="00030426" w:rsidRDefault="000A67CF" w:rsidP="000A67CF">
      <w:pPr>
        <w:widowControl w:val="0"/>
        <w:autoSpaceDE w:val="0"/>
        <w:autoSpaceDN w:val="0"/>
        <w:adjustRightInd w:val="0"/>
        <w:rPr>
          <w:rFonts w:cs="Lucida Grande"/>
          <w:szCs w:val="22"/>
        </w:rPr>
      </w:pPr>
      <w:r w:rsidRPr="00030426">
        <w:rPr>
          <w:rFonts w:cs="Lucida Grande"/>
          <w:szCs w:val="22"/>
        </w:rPr>
        <w:t>80 sider</w:t>
      </w:r>
    </w:p>
    <w:p w14:paraId="134605CB" w14:textId="77777777" w:rsidR="000A67CF" w:rsidRPr="00030426" w:rsidRDefault="000A67CF" w:rsidP="000A67CF">
      <w:pPr>
        <w:widowControl w:val="0"/>
        <w:autoSpaceDE w:val="0"/>
        <w:autoSpaceDN w:val="0"/>
        <w:adjustRightInd w:val="0"/>
        <w:rPr>
          <w:rFonts w:cs="Lucida Grande"/>
          <w:szCs w:val="22"/>
        </w:rPr>
      </w:pPr>
      <w:r w:rsidRPr="00030426">
        <w:rPr>
          <w:rFonts w:cs="Lucida Grande"/>
          <w:szCs w:val="22"/>
        </w:rPr>
        <w:t xml:space="preserve">Forlaget </w:t>
      </w:r>
      <w:proofErr w:type="spellStart"/>
      <w:r w:rsidRPr="00030426">
        <w:rPr>
          <w:rFonts w:cs="Lucida Grande"/>
          <w:szCs w:val="22"/>
        </w:rPr>
        <w:t>Turbulenz</w:t>
      </w:r>
      <w:proofErr w:type="spellEnd"/>
      <w:r w:rsidRPr="00030426">
        <w:rPr>
          <w:rFonts w:cs="Lucida Grande"/>
          <w:szCs w:val="22"/>
        </w:rPr>
        <w:t xml:space="preserve"> </w:t>
      </w:r>
    </w:p>
    <w:p w14:paraId="0058EA62" w14:textId="2BC4EABB" w:rsidR="000A67CF" w:rsidRPr="00030426" w:rsidRDefault="0063493F" w:rsidP="000A67CF">
      <w:pPr>
        <w:widowControl w:val="0"/>
        <w:autoSpaceDE w:val="0"/>
        <w:autoSpaceDN w:val="0"/>
        <w:adjustRightInd w:val="0"/>
        <w:rPr>
          <w:rFonts w:cs="Lucida Grande"/>
          <w:szCs w:val="22"/>
        </w:rPr>
      </w:pPr>
      <w:r w:rsidRPr="00030426">
        <w:rPr>
          <w:rFonts w:cs="Lucida Grande"/>
          <w:szCs w:val="22"/>
        </w:rPr>
        <w:t>Udkommer</w:t>
      </w:r>
      <w:r w:rsidR="008964DF">
        <w:rPr>
          <w:rFonts w:cs="Lucida Grande"/>
          <w:szCs w:val="22"/>
        </w:rPr>
        <w:t xml:space="preserve"> den 1</w:t>
      </w:r>
      <w:r w:rsidR="000A67CF" w:rsidRPr="00030426">
        <w:rPr>
          <w:rFonts w:cs="Lucida Grande"/>
          <w:szCs w:val="22"/>
        </w:rPr>
        <w:t xml:space="preserve">. </w:t>
      </w:r>
      <w:r w:rsidR="008964DF">
        <w:rPr>
          <w:rFonts w:cs="Lucida Grande"/>
          <w:szCs w:val="22"/>
        </w:rPr>
        <w:t>oktober</w:t>
      </w:r>
      <w:r w:rsidR="000A67CF" w:rsidRPr="00030426">
        <w:rPr>
          <w:rFonts w:cs="Lucida Grande"/>
          <w:szCs w:val="22"/>
        </w:rPr>
        <w:t xml:space="preserve"> 201</w:t>
      </w:r>
      <w:r w:rsidRPr="00030426">
        <w:rPr>
          <w:rFonts w:cs="Lucida Grande"/>
          <w:szCs w:val="22"/>
        </w:rPr>
        <w:t>5</w:t>
      </w:r>
    </w:p>
    <w:p w14:paraId="6E245677" w14:textId="77777777" w:rsidR="000A67CF" w:rsidRPr="00030426" w:rsidRDefault="000A67CF" w:rsidP="000A67CF"/>
    <w:p w14:paraId="0315FB29" w14:textId="77777777" w:rsidR="000A67CF" w:rsidRPr="00030426" w:rsidRDefault="000A67CF" w:rsidP="000A67CF"/>
    <w:p w14:paraId="7D51135B" w14:textId="77777777" w:rsidR="000A67CF" w:rsidRPr="00030426" w:rsidRDefault="000A67CF" w:rsidP="000A67CF">
      <w:pPr>
        <w:rPr>
          <w:b/>
        </w:rPr>
      </w:pPr>
      <w:r w:rsidRPr="00030426">
        <w:rPr>
          <w:b/>
        </w:rPr>
        <w:t>Anmeldereksemplar</w:t>
      </w:r>
    </w:p>
    <w:p w14:paraId="2A60847F" w14:textId="2161D32C" w:rsidR="000A67CF" w:rsidRPr="00030426" w:rsidRDefault="000A67CF" w:rsidP="000A67CF">
      <w:r w:rsidRPr="00030426">
        <w:t xml:space="preserve">For anmeldereksemplar, forside og uddrag fra bogen: kontakt Michael Jepsen, tlf.: 40 68 21 25, </w:t>
      </w:r>
      <w:hyperlink r:id="rId7" w:history="1">
        <w:r w:rsidRPr="00030426">
          <w:rPr>
            <w:rStyle w:val="Llink"/>
            <w:color w:val="auto"/>
            <w:u w:val="none"/>
          </w:rPr>
          <w:t>michael@turbulenz.dk</w:t>
        </w:r>
      </w:hyperlink>
      <w:r w:rsidRPr="00030426">
        <w:t xml:space="preserve">. Forsiden kan </w:t>
      </w:r>
      <w:r w:rsidR="00F501A8">
        <w:t xml:space="preserve">også </w:t>
      </w:r>
      <w:r w:rsidRPr="00030426">
        <w:t xml:space="preserve">downloades på </w:t>
      </w:r>
      <w:hyperlink r:id="rId8" w:history="1">
        <w:r w:rsidRPr="00030426">
          <w:rPr>
            <w:rStyle w:val="Llink"/>
            <w:color w:val="auto"/>
            <w:u w:val="none"/>
          </w:rPr>
          <w:t>www.turbulenz.dk</w:t>
        </w:r>
      </w:hyperlink>
    </w:p>
    <w:p w14:paraId="53C7BF0C" w14:textId="77777777" w:rsidR="006B128E" w:rsidRPr="00030426" w:rsidRDefault="006B128E" w:rsidP="006B128E"/>
    <w:sectPr w:rsidR="006B128E" w:rsidRPr="00030426" w:rsidSect="00292732">
      <w:headerReference w:type="default" r:id="rId9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0AC15" w14:textId="77777777" w:rsidR="001512F4" w:rsidRDefault="001512F4">
      <w:r>
        <w:separator/>
      </w:r>
    </w:p>
  </w:endnote>
  <w:endnote w:type="continuationSeparator" w:id="0">
    <w:p w14:paraId="32A02E72" w14:textId="77777777" w:rsidR="001512F4" w:rsidRDefault="001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91111" w14:textId="77777777" w:rsidR="001512F4" w:rsidRDefault="001512F4">
      <w:r>
        <w:separator/>
      </w:r>
    </w:p>
  </w:footnote>
  <w:footnote w:type="continuationSeparator" w:id="0">
    <w:p w14:paraId="3C15DB70" w14:textId="77777777" w:rsidR="001512F4" w:rsidRDefault="001512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79603" w14:textId="77777777" w:rsidR="001512F4" w:rsidRPr="00727BE5" w:rsidRDefault="001512F4" w:rsidP="006B128E">
    <w:pPr>
      <w:pStyle w:val="Sidehoved"/>
    </w:pPr>
    <w:r>
      <w:rPr>
        <w:rFonts w:ascii="Courier New" w:hAnsi="Courier New" w:cs="Courier New"/>
        <w:noProof/>
        <w:lang w:val="en-US" w:eastAsia="da-DK"/>
      </w:rPr>
      <w:drawing>
        <wp:inline distT="0" distB="0" distL="0" distR="0" wp14:anchorId="0CDCC5E7" wp14:editId="0CA0E1A6">
          <wp:extent cx="5924550" cy="742950"/>
          <wp:effectExtent l="25400" t="0" r="0" b="0"/>
          <wp:docPr id="4" name="Billede 1" descr="Logo_Forlaget_Turbulenz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laget_Turbulenz_s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PRESSEMEDDELELSE</w:t>
    </w:r>
  </w:p>
  <w:p w14:paraId="2D52CC47" w14:textId="77777777" w:rsidR="001512F4" w:rsidRDefault="001512F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0F"/>
    <w:rsid w:val="0000053B"/>
    <w:rsid w:val="00030426"/>
    <w:rsid w:val="000375AB"/>
    <w:rsid w:val="000419E0"/>
    <w:rsid w:val="00041E5B"/>
    <w:rsid w:val="00043CD9"/>
    <w:rsid w:val="00082A08"/>
    <w:rsid w:val="000A3DE5"/>
    <w:rsid w:val="000A55B4"/>
    <w:rsid w:val="000A67CF"/>
    <w:rsid w:val="000D4D34"/>
    <w:rsid w:val="0011427B"/>
    <w:rsid w:val="001512F4"/>
    <w:rsid w:val="0017653C"/>
    <w:rsid w:val="00193B0A"/>
    <w:rsid w:val="00196347"/>
    <w:rsid w:val="001B4824"/>
    <w:rsid w:val="001D5B60"/>
    <w:rsid w:val="001D5B89"/>
    <w:rsid w:val="001D7572"/>
    <w:rsid w:val="001E2CB3"/>
    <w:rsid w:val="00205195"/>
    <w:rsid w:val="00212F68"/>
    <w:rsid w:val="002148A3"/>
    <w:rsid w:val="00221A99"/>
    <w:rsid w:val="00240D83"/>
    <w:rsid w:val="00265CE1"/>
    <w:rsid w:val="00292732"/>
    <w:rsid w:val="002A3719"/>
    <w:rsid w:val="002C2784"/>
    <w:rsid w:val="002C40D7"/>
    <w:rsid w:val="002C5FB0"/>
    <w:rsid w:val="002C7B53"/>
    <w:rsid w:val="00322C7B"/>
    <w:rsid w:val="00346034"/>
    <w:rsid w:val="00347E67"/>
    <w:rsid w:val="00355972"/>
    <w:rsid w:val="00360E46"/>
    <w:rsid w:val="0036379E"/>
    <w:rsid w:val="0037754F"/>
    <w:rsid w:val="003C0248"/>
    <w:rsid w:val="003F7905"/>
    <w:rsid w:val="00415F84"/>
    <w:rsid w:val="0046139A"/>
    <w:rsid w:val="00475C72"/>
    <w:rsid w:val="004B35B6"/>
    <w:rsid w:val="004C7C0E"/>
    <w:rsid w:val="004E33F6"/>
    <w:rsid w:val="004E628C"/>
    <w:rsid w:val="005105DD"/>
    <w:rsid w:val="00527770"/>
    <w:rsid w:val="00537FBE"/>
    <w:rsid w:val="005527FA"/>
    <w:rsid w:val="005808CC"/>
    <w:rsid w:val="00585B17"/>
    <w:rsid w:val="005938DB"/>
    <w:rsid w:val="005A1514"/>
    <w:rsid w:val="005B3445"/>
    <w:rsid w:val="005E66DA"/>
    <w:rsid w:val="005F434E"/>
    <w:rsid w:val="00630628"/>
    <w:rsid w:val="0063493F"/>
    <w:rsid w:val="00654C71"/>
    <w:rsid w:val="006640BC"/>
    <w:rsid w:val="0067128D"/>
    <w:rsid w:val="0067580B"/>
    <w:rsid w:val="00695768"/>
    <w:rsid w:val="006B128E"/>
    <w:rsid w:val="006B2028"/>
    <w:rsid w:val="006C087D"/>
    <w:rsid w:val="006C233A"/>
    <w:rsid w:val="006D64E4"/>
    <w:rsid w:val="00700DCF"/>
    <w:rsid w:val="00752485"/>
    <w:rsid w:val="0075723D"/>
    <w:rsid w:val="00761EEA"/>
    <w:rsid w:val="007743EF"/>
    <w:rsid w:val="007C5A3B"/>
    <w:rsid w:val="007E4AED"/>
    <w:rsid w:val="00817849"/>
    <w:rsid w:val="00823388"/>
    <w:rsid w:val="008505D1"/>
    <w:rsid w:val="008964DF"/>
    <w:rsid w:val="008C2FD4"/>
    <w:rsid w:val="008E72B8"/>
    <w:rsid w:val="009279CE"/>
    <w:rsid w:val="0093308F"/>
    <w:rsid w:val="0095513B"/>
    <w:rsid w:val="009568C6"/>
    <w:rsid w:val="009E60D3"/>
    <w:rsid w:val="009F62A5"/>
    <w:rsid w:val="00A01302"/>
    <w:rsid w:val="00A01E11"/>
    <w:rsid w:val="00A24805"/>
    <w:rsid w:val="00A262CD"/>
    <w:rsid w:val="00A73284"/>
    <w:rsid w:val="00A9244E"/>
    <w:rsid w:val="00AB28B7"/>
    <w:rsid w:val="00AB47CC"/>
    <w:rsid w:val="00AC2E73"/>
    <w:rsid w:val="00AF60EB"/>
    <w:rsid w:val="00B0221F"/>
    <w:rsid w:val="00B079F8"/>
    <w:rsid w:val="00B13082"/>
    <w:rsid w:val="00B451D9"/>
    <w:rsid w:val="00B8776A"/>
    <w:rsid w:val="00B971B6"/>
    <w:rsid w:val="00BA5F8A"/>
    <w:rsid w:val="00BA6CCC"/>
    <w:rsid w:val="00BB6CE4"/>
    <w:rsid w:val="00BB731A"/>
    <w:rsid w:val="00C00CCF"/>
    <w:rsid w:val="00C2429A"/>
    <w:rsid w:val="00C517AC"/>
    <w:rsid w:val="00C620BF"/>
    <w:rsid w:val="00C647CE"/>
    <w:rsid w:val="00C8100E"/>
    <w:rsid w:val="00CA5FD2"/>
    <w:rsid w:val="00CC5C3F"/>
    <w:rsid w:val="00CD23CB"/>
    <w:rsid w:val="00CD5277"/>
    <w:rsid w:val="00CE4C91"/>
    <w:rsid w:val="00D025A0"/>
    <w:rsid w:val="00D13041"/>
    <w:rsid w:val="00D27960"/>
    <w:rsid w:val="00D4167F"/>
    <w:rsid w:val="00D575C0"/>
    <w:rsid w:val="00D831D5"/>
    <w:rsid w:val="00DA741C"/>
    <w:rsid w:val="00DB2D98"/>
    <w:rsid w:val="00DB3B4B"/>
    <w:rsid w:val="00DB5C57"/>
    <w:rsid w:val="00DD21EC"/>
    <w:rsid w:val="00DE0FD5"/>
    <w:rsid w:val="00DE570F"/>
    <w:rsid w:val="00DF1001"/>
    <w:rsid w:val="00E01FCA"/>
    <w:rsid w:val="00E059CE"/>
    <w:rsid w:val="00E13097"/>
    <w:rsid w:val="00E42F77"/>
    <w:rsid w:val="00E82B17"/>
    <w:rsid w:val="00EA575D"/>
    <w:rsid w:val="00EA6347"/>
    <w:rsid w:val="00EB706D"/>
    <w:rsid w:val="00EB7BCA"/>
    <w:rsid w:val="00EC6C39"/>
    <w:rsid w:val="00EE795D"/>
    <w:rsid w:val="00EF03F1"/>
    <w:rsid w:val="00EF6A81"/>
    <w:rsid w:val="00F067F6"/>
    <w:rsid w:val="00F3667E"/>
    <w:rsid w:val="00F3703E"/>
    <w:rsid w:val="00F4158D"/>
    <w:rsid w:val="00F415FE"/>
    <w:rsid w:val="00F501A8"/>
    <w:rsid w:val="00F5598E"/>
    <w:rsid w:val="00F6086B"/>
    <w:rsid w:val="00F7055C"/>
    <w:rsid w:val="00F75055"/>
    <w:rsid w:val="00F778AF"/>
    <w:rsid w:val="00F86F51"/>
    <w:rsid w:val="00F975D7"/>
    <w:rsid w:val="00FC0C9F"/>
    <w:rsid w:val="00FD1AF2"/>
    <w:rsid w:val="00FE11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E5B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B128E"/>
  </w:style>
  <w:style w:type="paragraph" w:styleId="Sidefod">
    <w:name w:val="footer"/>
    <w:basedOn w:val="Normal"/>
    <w:link w:val="Sidefo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128E"/>
  </w:style>
  <w:style w:type="character" w:styleId="Llink">
    <w:name w:val="Hyperlink"/>
    <w:basedOn w:val="Standardskrifttypeiafsnit"/>
    <w:rsid w:val="006B128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15F8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15F84"/>
    <w:rPr>
      <w:rFonts w:ascii="Lucida Grande" w:hAnsi="Lucida Grande"/>
      <w:sz w:val="18"/>
      <w:szCs w:val="18"/>
      <w:lang w:val="da-DK"/>
    </w:rPr>
  </w:style>
  <w:style w:type="character" w:styleId="Kommentarhenvisning">
    <w:name w:val="annotation reference"/>
    <w:basedOn w:val="Standardskrifttypeiafsnit"/>
    <w:rsid w:val="00FD1AF2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FD1AF2"/>
  </w:style>
  <w:style w:type="character" w:customStyle="1" w:styleId="KommentartekstTegn">
    <w:name w:val="Kommentartekst Tegn"/>
    <w:basedOn w:val="Standardskrifttypeiafsnit"/>
    <w:link w:val="Kommentartekst"/>
    <w:rsid w:val="00FD1AF2"/>
  </w:style>
  <w:style w:type="paragraph" w:styleId="Kommentaremne">
    <w:name w:val="annotation subject"/>
    <w:basedOn w:val="Kommentartekst"/>
    <w:next w:val="Kommentartekst"/>
    <w:link w:val="KommentaremneTegn"/>
    <w:rsid w:val="00FD1AF2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FD1A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B128E"/>
  </w:style>
  <w:style w:type="paragraph" w:styleId="Sidefod">
    <w:name w:val="footer"/>
    <w:basedOn w:val="Normal"/>
    <w:link w:val="SidefodTegn"/>
    <w:uiPriority w:val="99"/>
    <w:semiHidden/>
    <w:unhideWhenUsed/>
    <w:rsid w:val="006B1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128E"/>
  </w:style>
  <w:style w:type="character" w:styleId="Llink">
    <w:name w:val="Hyperlink"/>
    <w:basedOn w:val="Standardskrifttypeiafsnit"/>
    <w:rsid w:val="006B128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15F8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15F84"/>
    <w:rPr>
      <w:rFonts w:ascii="Lucida Grande" w:hAnsi="Lucida Grande"/>
      <w:sz w:val="18"/>
      <w:szCs w:val="18"/>
      <w:lang w:val="da-DK"/>
    </w:rPr>
  </w:style>
  <w:style w:type="character" w:styleId="Kommentarhenvisning">
    <w:name w:val="annotation reference"/>
    <w:basedOn w:val="Standardskrifttypeiafsnit"/>
    <w:rsid w:val="00FD1AF2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FD1AF2"/>
  </w:style>
  <w:style w:type="character" w:customStyle="1" w:styleId="KommentartekstTegn">
    <w:name w:val="Kommentartekst Tegn"/>
    <w:basedOn w:val="Standardskrifttypeiafsnit"/>
    <w:link w:val="Kommentartekst"/>
    <w:rsid w:val="00FD1AF2"/>
  </w:style>
  <w:style w:type="paragraph" w:styleId="Kommentaremne">
    <w:name w:val="annotation subject"/>
    <w:basedOn w:val="Kommentartekst"/>
    <w:next w:val="Kommentartekst"/>
    <w:link w:val="KommentaremneTegn"/>
    <w:rsid w:val="00FD1AF2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FD1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chael@turbulenz.dk" TargetMode="External"/><Relationship Id="rId8" Type="http://schemas.openxmlformats.org/officeDocument/2006/relationships/hyperlink" Target="http://www.turbulenz.d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1550</Characters>
  <Application>Microsoft Macintosh Word</Application>
  <DocSecurity>0</DocSecurity>
  <Lines>12</Lines>
  <Paragraphs>3</Paragraphs>
  <ScaleCrop>false</ScaleCrop>
  <Company>Winners Lab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Banke</dc:creator>
  <cp:keywords/>
  <cp:lastModifiedBy>Michael Jepsen</cp:lastModifiedBy>
  <cp:revision>4</cp:revision>
  <cp:lastPrinted>2011-07-14T09:14:00Z</cp:lastPrinted>
  <dcterms:created xsi:type="dcterms:W3CDTF">2015-09-16T11:01:00Z</dcterms:created>
  <dcterms:modified xsi:type="dcterms:W3CDTF">2015-09-16T13:03:00Z</dcterms:modified>
</cp:coreProperties>
</file>