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02" w:rsidRDefault="008A6002" w:rsidP="0048603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</w:p>
    <w:p w:rsidR="008A6002" w:rsidRPr="00C350B9" w:rsidRDefault="00C350B9" w:rsidP="0048603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 w:val="32"/>
        </w:rPr>
      </w:pPr>
      <w:r w:rsidRPr="00C350B9">
        <w:rPr>
          <w:rFonts w:ascii="Times New Roman" w:hAnsi="Times New Roman" w:cs="Helvetica"/>
          <w:b/>
          <w:sz w:val="32"/>
        </w:rPr>
        <w:t xml:space="preserve">ALT OM </w:t>
      </w:r>
      <w:r w:rsidR="00343016">
        <w:rPr>
          <w:rFonts w:ascii="Times New Roman" w:hAnsi="Times New Roman" w:cs="Helvetica"/>
          <w:b/>
          <w:sz w:val="32"/>
        </w:rPr>
        <w:t>LIVERPOOL</w:t>
      </w:r>
    </w:p>
    <w:p w:rsidR="008A6002" w:rsidRDefault="008A6002" w:rsidP="0048603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</w:p>
    <w:p w:rsidR="004C0B9B" w:rsidRDefault="00C350B9" w:rsidP="0048603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  <w:r>
        <w:rPr>
          <w:rFonts w:ascii="Times New Roman" w:hAnsi="Times New Roman" w:cs="Helvetica"/>
          <w:color w:val="000000" w:themeColor="text1"/>
        </w:rPr>
        <w:t xml:space="preserve">ALT OM </w:t>
      </w:r>
      <w:r w:rsidR="00343016">
        <w:rPr>
          <w:rFonts w:ascii="Times New Roman" w:hAnsi="Times New Roman" w:cs="Helvetica"/>
          <w:color w:val="000000" w:themeColor="text1"/>
        </w:rPr>
        <w:t>Liverpool</w:t>
      </w:r>
      <w:r>
        <w:rPr>
          <w:rFonts w:ascii="Times New Roman" w:hAnsi="Times New Roman" w:cs="Helvetica"/>
          <w:color w:val="000000" w:themeColor="text1"/>
        </w:rPr>
        <w:t xml:space="preserve"> har alle de informationer</w:t>
      </w:r>
      <w:r w:rsidR="008A6002">
        <w:rPr>
          <w:rFonts w:ascii="Times New Roman" w:hAnsi="Times New Roman" w:cs="Helvetica"/>
          <w:color w:val="000000" w:themeColor="text1"/>
        </w:rPr>
        <w:t xml:space="preserve">, en ægte </w:t>
      </w:r>
      <w:r w:rsidR="00343016">
        <w:rPr>
          <w:rFonts w:ascii="Times New Roman" w:hAnsi="Times New Roman" w:cs="Helvetica"/>
          <w:color w:val="000000" w:themeColor="text1"/>
        </w:rPr>
        <w:t>Liverpool</w:t>
      </w:r>
      <w:r w:rsidR="008A6002">
        <w:rPr>
          <w:rFonts w:ascii="Times New Roman" w:hAnsi="Times New Roman" w:cs="Helvetica"/>
          <w:color w:val="000000" w:themeColor="text1"/>
        </w:rPr>
        <w:t xml:space="preserve">-fan skal bruge: </w:t>
      </w:r>
      <w:r w:rsidR="00F108DE">
        <w:rPr>
          <w:rFonts w:ascii="Times New Roman" w:hAnsi="Times New Roman" w:cs="Helvetica"/>
          <w:color w:val="000000" w:themeColor="text1"/>
        </w:rPr>
        <w:t>h</w:t>
      </w:r>
      <w:r w:rsidR="00A405CD">
        <w:rPr>
          <w:rFonts w:ascii="Times New Roman" w:hAnsi="Times New Roman" w:cs="Helvetica"/>
          <w:color w:val="000000" w:themeColor="text1"/>
        </w:rPr>
        <w:t>is</w:t>
      </w:r>
      <w:r>
        <w:rPr>
          <w:rFonts w:ascii="Times New Roman" w:hAnsi="Times New Roman" w:cs="Helvetica"/>
          <w:color w:val="000000" w:themeColor="text1"/>
        </w:rPr>
        <w:t>torien bag klubbens</w:t>
      </w:r>
      <w:r w:rsidR="004D59EB">
        <w:rPr>
          <w:rFonts w:ascii="Times New Roman" w:hAnsi="Times New Roman" w:cs="Helvetica"/>
          <w:color w:val="000000" w:themeColor="text1"/>
        </w:rPr>
        <w:t xml:space="preserve"> oprindelse,</w:t>
      </w:r>
      <w:r>
        <w:rPr>
          <w:rFonts w:ascii="Times New Roman" w:hAnsi="Times New Roman" w:cs="Helvetica"/>
          <w:color w:val="000000" w:themeColor="text1"/>
        </w:rPr>
        <w:t xml:space="preserve"> </w:t>
      </w:r>
      <w:r w:rsidR="00A405CD">
        <w:rPr>
          <w:rFonts w:ascii="Times New Roman" w:hAnsi="Times New Roman" w:cs="Helvetica"/>
          <w:color w:val="000000" w:themeColor="text1"/>
        </w:rPr>
        <w:t>logo</w:t>
      </w:r>
      <w:r w:rsidR="008D171D">
        <w:rPr>
          <w:rFonts w:ascii="Times New Roman" w:hAnsi="Times New Roman" w:cs="Helvetica"/>
          <w:color w:val="000000" w:themeColor="text1"/>
        </w:rPr>
        <w:t>, spille</w:t>
      </w:r>
      <w:r w:rsidR="00F108DE">
        <w:rPr>
          <w:rFonts w:ascii="Times New Roman" w:hAnsi="Times New Roman" w:cs="Helvetica"/>
          <w:color w:val="000000" w:themeColor="text1"/>
        </w:rPr>
        <w:t>r</w:t>
      </w:r>
      <w:r w:rsidR="008D171D">
        <w:rPr>
          <w:rFonts w:ascii="Times New Roman" w:hAnsi="Times New Roman" w:cs="Helvetica"/>
          <w:color w:val="000000" w:themeColor="text1"/>
        </w:rPr>
        <w:t>trøje</w:t>
      </w:r>
      <w:r w:rsidR="00A403AA">
        <w:rPr>
          <w:rFonts w:ascii="Times New Roman" w:hAnsi="Times New Roman" w:cs="Helvetica"/>
          <w:color w:val="000000" w:themeColor="text1"/>
        </w:rPr>
        <w:t xml:space="preserve"> </w:t>
      </w:r>
      <w:r w:rsidR="00A405CD">
        <w:rPr>
          <w:rFonts w:ascii="Times New Roman" w:hAnsi="Times New Roman" w:cs="Helvetica"/>
          <w:color w:val="000000" w:themeColor="text1"/>
        </w:rPr>
        <w:t>og stadion</w:t>
      </w:r>
      <w:r w:rsidR="008D171D">
        <w:rPr>
          <w:rFonts w:ascii="Times New Roman" w:hAnsi="Times New Roman" w:cs="Helvetica"/>
          <w:color w:val="000000" w:themeColor="text1"/>
        </w:rPr>
        <w:t xml:space="preserve"> samt alle titler og rekorder.</w:t>
      </w:r>
      <w:r w:rsidR="008A6002">
        <w:rPr>
          <w:rFonts w:ascii="Times New Roman" w:hAnsi="Times New Roman" w:cs="Helvetica"/>
          <w:color w:val="000000" w:themeColor="text1"/>
        </w:rPr>
        <w:t xml:space="preserve"> </w:t>
      </w:r>
    </w:p>
    <w:p w:rsidR="008D171D" w:rsidRDefault="008D171D" w:rsidP="0048603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</w:p>
    <w:p w:rsidR="001C5F65" w:rsidRDefault="005A0AB6" w:rsidP="001C5F6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  <w:r>
        <w:rPr>
          <w:rFonts w:ascii="Times New Roman" w:hAnsi="Times New Roman" w:cs="Helvetica"/>
          <w:color w:val="000000" w:themeColor="text1"/>
        </w:rPr>
        <w:t>Endetribunen The</w:t>
      </w:r>
      <w:r w:rsidR="001C5F65">
        <w:rPr>
          <w:rFonts w:ascii="Times New Roman" w:hAnsi="Times New Roman" w:cs="Helvetica"/>
          <w:color w:val="000000" w:themeColor="text1"/>
        </w:rPr>
        <w:t xml:space="preserve"> Kop, ’This is Anfield’-skiltet og </w:t>
      </w:r>
      <w:r>
        <w:rPr>
          <w:rFonts w:ascii="Times New Roman" w:hAnsi="Times New Roman" w:cs="Helvetica"/>
          <w:color w:val="000000" w:themeColor="text1"/>
        </w:rPr>
        <w:t>sangen ’You’ll never walk alone’</w:t>
      </w:r>
      <w:r w:rsidR="001C5F65">
        <w:rPr>
          <w:rFonts w:ascii="Times New Roman" w:hAnsi="Times New Roman" w:cs="Helvetica"/>
          <w:color w:val="000000" w:themeColor="text1"/>
        </w:rPr>
        <w:t xml:space="preserve">; der er masser af nostalgi og historie i den traditionsrige klub, der </w:t>
      </w:r>
      <w:r w:rsidR="00B34442">
        <w:rPr>
          <w:rFonts w:ascii="Times New Roman" w:hAnsi="Times New Roman" w:cs="Helvetica"/>
          <w:color w:val="000000" w:themeColor="text1"/>
        </w:rPr>
        <w:t xml:space="preserve">dog også </w:t>
      </w:r>
      <w:r w:rsidR="001C5F65">
        <w:rPr>
          <w:rFonts w:ascii="Times New Roman" w:hAnsi="Times New Roman" w:cs="Helvetica"/>
          <w:color w:val="000000" w:themeColor="text1"/>
        </w:rPr>
        <w:t xml:space="preserve">er mærket af tragedierne Heysel i 1985 og Hillsborough i 1989. </w:t>
      </w:r>
    </w:p>
    <w:p w:rsidR="005A0AB6" w:rsidRDefault="005A0AB6" w:rsidP="0048603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</w:p>
    <w:p w:rsidR="005637E7" w:rsidRDefault="00B34442" w:rsidP="00343016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  <w:r>
        <w:rPr>
          <w:rFonts w:ascii="Times New Roman" w:hAnsi="Times New Roman" w:cs="Helvetica"/>
          <w:color w:val="000000" w:themeColor="text1"/>
        </w:rPr>
        <w:t xml:space="preserve">ALT OM LIVERPOOL portrætterer </w:t>
      </w:r>
      <w:r w:rsidR="004C0B9B">
        <w:rPr>
          <w:rFonts w:ascii="Times New Roman" w:hAnsi="Times New Roman" w:cs="Helvetica"/>
          <w:color w:val="000000" w:themeColor="text1"/>
        </w:rPr>
        <w:t xml:space="preserve">klublegender som </w:t>
      </w:r>
      <w:r w:rsidR="005637E7">
        <w:rPr>
          <w:rFonts w:ascii="Times New Roman" w:hAnsi="Times New Roman" w:cs="Helvetica"/>
          <w:color w:val="000000" w:themeColor="text1"/>
        </w:rPr>
        <w:t>Kevin Keegan, Kenny Dalglish, Jan Mølby, Robbie Fowler, Steven Gerrard, Jamie Carragher, Daniel Agger, Fernando Torres, Luis Suárez og Andy Carroll.</w:t>
      </w:r>
    </w:p>
    <w:p w:rsidR="005637E7" w:rsidRDefault="005637E7" w:rsidP="00343016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</w:p>
    <w:p w:rsidR="005637E7" w:rsidRDefault="005637E7" w:rsidP="005637E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  <w:r>
        <w:rPr>
          <w:rFonts w:ascii="Times New Roman" w:hAnsi="Times New Roman" w:cs="Helvetica"/>
          <w:color w:val="000000" w:themeColor="text1"/>
        </w:rPr>
        <w:t>Managerlegenderne Bill Shankly og Bob Paisley er selvfølgelig også med i bogen.</w:t>
      </w:r>
    </w:p>
    <w:p w:rsidR="005637E7" w:rsidRDefault="005637E7" w:rsidP="00343016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</w:p>
    <w:p w:rsidR="005637E7" w:rsidRDefault="005637E7" w:rsidP="00343016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  <w:r>
        <w:rPr>
          <w:rFonts w:ascii="Times New Roman" w:hAnsi="Times New Roman" w:cs="Helvetica"/>
          <w:color w:val="000000" w:themeColor="text1"/>
        </w:rPr>
        <w:t>I et interview fortæller Dan Eggen om sit må</w:t>
      </w:r>
      <w:r w:rsidR="00F108DE">
        <w:rPr>
          <w:rFonts w:ascii="Times New Roman" w:hAnsi="Times New Roman" w:cs="Helvetica"/>
          <w:color w:val="000000" w:themeColor="text1"/>
        </w:rPr>
        <w:t>l for Brøndby på Anfield i 1996</w:t>
      </w:r>
      <w:r>
        <w:rPr>
          <w:rFonts w:ascii="Times New Roman" w:hAnsi="Times New Roman" w:cs="Helvetica"/>
          <w:color w:val="000000" w:themeColor="text1"/>
        </w:rPr>
        <w:t xml:space="preserve"> og om sit andet møde med Liverpool, da hans spanske klub Alavés tabte UEFA Cup-finalen 5-4 i 2001. I et andet interview fortæller Jørgen Nielsen om sine seks år som målmandsreserve i klubben</w:t>
      </w:r>
      <w:r w:rsidR="00B764F9">
        <w:rPr>
          <w:rFonts w:ascii="Times New Roman" w:hAnsi="Times New Roman" w:cs="Helvetica"/>
          <w:color w:val="000000" w:themeColor="text1"/>
        </w:rPr>
        <w:t>.</w:t>
      </w:r>
    </w:p>
    <w:p w:rsidR="001F02FF" w:rsidRDefault="001F02FF" w:rsidP="00343016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</w:p>
    <w:p w:rsidR="005626F3" w:rsidRDefault="005801A6" w:rsidP="0048603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  <w:r>
        <w:rPr>
          <w:rFonts w:ascii="Times New Roman" w:hAnsi="Times New Roman" w:cs="Helvetica"/>
          <w:color w:val="000000" w:themeColor="text1"/>
        </w:rPr>
        <w:t xml:space="preserve">ALT OM </w:t>
      </w:r>
      <w:r w:rsidR="00343016">
        <w:rPr>
          <w:rFonts w:ascii="Times New Roman" w:hAnsi="Times New Roman" w:cs="Helvetica"/>
          <w:color w:val="000000" w:themeColor="text1"/>
        </w:rPr>
        <w:t>LIVERPOOL</w:t>
      </w:r>
      <w:r w:rsidR="005626F3">
        <w:rPr>
          <w:rFonts w:ascii="Times New Roman" w:hAnsi="Times New Roman" w:cs="Helvetica"/>
          <w:color w:val="000000" w:themeColor="text1"/>
        </w:rPr>
        <w:t xml:space="preserve"> er fyldt med </w:t>
      </w:r>
      <w:r w:rsidR="008A6002">
        <w:rPr>
          <w:rFonts w:ascii="Times New Roman" w:hAnsi="Times New Roman" w:cs="Helvetica"/>
          <w:color w:val="000000" w:themeColor="text1"/>
        </w:rPr>
        <w:t xml:space="preserve">flotte </w:t>
      </w:r>
      <w:r w:rsidR="005626F3">
        <w:rPr>
          <w:rFonts w:ascii="Times New Roman" w:hAnsi="Times New Roman" w:cs="Helvetica"/>
          <w:color w:val="000000" w:themeColor="text1"/>
        </w:rPr>
        <w:t>billeder, facts, citater, statistik og quiz.</w:t>
      </w:r>
    </w:p>
    <w:p w:rsidR="0048603A" w:rsidRDefault="0048603A" w:rsidP="0048603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</w:p>
    <w:p w:rsidR="00B17A5F" w:rsidRPr="00BE3300" w:rsidRDefault="00B17A5F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</w:rPr>
      </w:pPr>
    </w:p>
    <w:p w:rsidR="00662CBA" w:rsidRPr="00BE3300" w:rsidRDefault="00662CBA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000000" w:themeColor="text1"/>
          <w:szCs w:val="22"/>
        </w:rPr>
      </w:pPr>
      <w:r w:rsidRPr="00BE3300">
        <w:rPr>
          <w:rFonts w:ascii="Times New Roman" w:hAnsi="Times New Roman" w:cs="Lucida Grande"/>
          <w:b/>
          <w:color w:val="000000" w:themeColor="text1"/>
          <w:szCs w:val="22"/>
        </w:rPr>
        <w:t>ALT OM</w:t>
      </w:r>
      <w:r w:rsidR="005801A6">
        <w:rPr>
          <w:rFonts w:ascii="Times New Roman" w:hAnsi="Times New Roman" w:cs="Lucida Grande"/>
          <w:b/>
          <w:color w:val="000000" w:themeColor="text1"/>
          <w:szCs w:val="22"/>
        </w:rPr>
        <w:t xml:space="preserve"> </w:t>
      </w:r>
      <w:r w:rsidR="00343016">
        <w:rPr>
          <w:rFonts w:ascii="Times New Roman" w:hAnsi="Times New Roman" w:cs="Lucida Grande"/>
          <w:b/>
          <w:color w:val="000000" w:themeColor="text1"/>
          <w:szCs w:val="22"/>
        </w:rPr>
        <w:t>LIVERPOOL</w:t>
      </w:r>
    </w:p>
    <w:p w:rsidR="008472C4" w:rsidRPr="001E5158" w:rsidRDefault="00C35B81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 w:rsidRPr="001E5158">
        <w:rPr>
          <w:rFonts w:ascii="Times New Roman" w:hAnsi="Times New Roman" w:cs="Lucida Grande"/>
          <w:szCs w:val="22"/>
        </w:rPr>
        <w:t xml:space="preserve">Af </w:t>
      </w:r>
      <w:r w:rsidR="00711848">
        <w:rPr>
          <w:rFonts w:ascii="Times New Roman" w:hAnsi="Times New Roman" w:cs="Lucida Grande"/>
          <w:szCs w:val="22"/>
        </w:rPr>
        <w:t>Steffen Gronemann</w:t>
      </w:r>
      <w:r w:rsidR="0048603A">
        <w:rPr>
          <w:rFonts w:ascii="Times New Roman" w:hAnsi="Times New Roman" w:cs="Lucida Grande"/>
          <w:szCs w:val="22"/>
        </w:rPr>
        <w:t xml:space="preserve"> </w:t>
      </w:r>
    </w:p>
    <w:p w:rsidR="008472C4" w:rsidRPr="001E5158" w:rsidRDefault="00B17A5F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 w:rsidRPr="001E5158">
        <w:rPr>
          <w:rFonts w:ascii="Times New Roman" w:hAnsi="Times New Roman" w:cs="Lucida Grande"/>
          <w:szCs w:val="22"/>
        </w:rPr>
        <w:t>99,95</w:t>
      </w:r>
      <w:r w:rsidR="008472C4" w:rsidRPr="001E5158">
        <w:rPr>
          <w:rFonts w:ascii="Times New Roman" w:hAnsi="Times New Roman" w:cs="Lucida Grande"/>
          <w:szCs w:val="22"/>
        </w:rPr>
        <w:t xml:space="preserve"> kr.</w:t>
      </w:r>
      <w:r w:rsidR="00ED5171">
        <w:rPr>
          <w:rFonts w:ascii="Times New Roman" w:hAnsi="Times New Roman" w:cs="Lucida Grande"/>
          <w:szCs w:val="22"/>
        </w:rPr>
        <w:t xml:space="preserve"> (vejl. pris)</w:t>
      </w:r>
    </w:p>
    <w:p w:rsidR="008472C4" w:rsidRPr="001E5158" w:rsidRDefault="00E11BB5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>
        <w:rPr>
          <w:rFonts w:ascii="Times New Roman" w:hAnsi="Times New Roman" w:cs="Lucida Grande"/>
          <w:szCs w:val="22"/>
        </w:rPr>
        <w:t>80</w:t>
      </w:r>
      <w:r w:rsidR="008472C4" w:rsidRPr="001E5158">
        <w:rPr>
          <w:rFonts w:ascii="Times New Roman" w:hAnsi="Times New Roman" w:cs="Lucida Grande"/>
          <w:szCs w:val="22"/>
        </w:rPr>
        <w:t xml:space="preserve"> sider</w:t>
      </w:r>
    </w:p>
    <w:p w:rsidR="005C740F" w:rsidRPr="001E5158" w:rsidRDefault="005C740F" w:rsidP="005C7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 w:rsidRPr="001E5158">
        <w:rPr>
          <w:rFonts w:ascii="Times New Roman" w:hAnsi="Times New Roman" w:cs="Lucida Grande"/>
          <w:szCs w:val="22"/>
        </w:rPr>
        <w:t xml:space="preserve">Forlaget Turbulenz </w:t>
      </w:r>
    </w:p>
    <w:p w:rsidR="008472C4" w:rsidRPr="001E5158" w:rsidRDefault="0035616E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 w:rsidRPr="001E5158">
        <w:rPr>
          <w:rFonts w:ascii="Times New Roman" w:hAnsi="Times New Roman" w:cs="Lucida Grande"/>
          <w:szCs w:val="22"/>
        </w:rPr>
        <w:t xml:space="preserve">Udkommer </w:t>
      </w:r>
      <w:r w:rsidR="00365AA9" w:rsidRPr="001E5158">
        <w:rPr>
          <w:rFonts w:ascii="Times New Roman" w:hAnsi="Times New Roman" w:cs="Lucida Grande"/>
          <w:szCs w:val="22"/>
        </w:rPr>
        <w:t xml:space="preserve">den </w:t>
      </w:r>
      <w:r w:rsidR="00711848">
        <w:rPr>
          <w:rFonts w:ascii="Times New Roman" w:hAnsi="Times New Roman" w:cs="Lucida Grande"/>
          <w:szCs w:val="22"/>
        </w:rPr>
        <w:t>20</w:t>
      </w:r>
      <w:r w:rsidR="00E11BB5">
        <w:rPr>
          <w:rFonts w:ascii="Times New Roman" w:hAnsi="Times New Roman" w:cs="Lucida Grande"/>
          <w:szCs w:val="22"/>
        </w:rPr>
        <w:t xml:space="preserve">. </w:t>
      </w:r>
      <w:r w:rsidR="00711848">
        <w:rPr>
          <w:rFonts w:ascii="Times New Roman" w:hAnsi="Times New Roman" w:cs="Lucida Grande"/>
          <w:szCs w:val="22"/>
        </w:rPr>
        <w:t>juli</w:t>
      </w:r>
      <w:r w:rsidR="00365AA9" w:rsidRPr="001E5158">
        <w:rPr>
          <w:rFonts w:ascii="Times New Roman" w:hAnsi="Times New Roman" w:cs="Lucida Grande"/>
          <w:szCs w:val="22"/>
        </w:rPr>
        <w:t xml:space="preserve"> 2012</w:t>
      </w:r>
    </w:p>
    <w:p w:rsidR="008472C4" w:rsidRPr="001E5158" w:rsidRDefault="008472C4" w:rsidP="008472C4">
      <w:pPr>
        <w:rPr>
          <w:rFonts w:ascii="Times New Roman" w:hAnsi="Times New Roman"/>
        </w:rPr>
      </w:pPr>
    </w:p>
    <w:p w:rsidR="006B128E" w:rsidRPr="001E5158" w:rsidRDefault="006B128E" w:rsidP="006B128E">
      <w:pPr>
        <w:rPr>
          <w:rFonts w:ascii="Times New Roman" w:hAnsi="Times New Roman"/>
        </w:rPr>
      </w:pPr>
    </w:p>
    <w:p w:rsidR="00570CAC" w:rsidRPr="0065625A" w:rsidRDefault="00570CAC" w:rsidP="00570CAC">
      <w:pPr>
        <w:rPr>
          <w:rFonts w:ascii="Times New Roman" w:hAnsi="Times New Roman"/>
          <w:b/>
        </w:rPr>
      </w:pPr>
      <w:r w:rsidRPr="0065625A">
        <w:rPr>
          <w:rFonts w:ascii="Times New Roman" w:hAnsi="Times New Roman"/>
          <w:b/>
        </w:rPr>
        <w:t>Anmeldereksemplar</w:t>
      </w:r>
    </w:p>
    <w:p w:rsidR="00570CAC" w:rsidRPr="0065625A" w:rsidRDefault="00570CAC" w:rsidP="00570CAC">
      <w:pPr>
        <w:rPr>
          <w:rFonts w:ascii="Times New Roman" w:hAnsi="Times New Roman"/>
        </w:rPr>
      </w:pPr>
      <w:r w:rsidRPr="0065625A">
        <w:rPr>
          <w:rFonts w:ascii="Times New Roman" w:hAnsi="Times New Roman"/>
        </w:rPr>
        <w:t>For kommentarer</w:t>
      </w:r>
      <w:r>
        <w:rPr>
          <w:rFonts w:ascii="Times New Roman" w:hAnsi="Times New Roman"/>
        </w:rPr>
        <w:t xml:space="preserve">, </w:t>
      </w:r>
      <w:r w:rsidR="00392AD8">
        <w:rPr>
          <w:rFonts w:ascii="Times New Roman" w:hAnsi="Times New Roman"/>
        </w:rPr>
        <w:t>anmeldereksemplar, forside og uddrag fra bogen:</w:t>
      </w:r>
      <w:r w:rsidRPr="0065625A">
        <w:rPr>
          <w:rFonts w:ascii="Times New Roman" w:hAnsi="Times New Roman"/>
        </w:rPr>
        <w:t xml:space="preserve"> kontakt Michael Jepsen, tlf.: 40 68 21 25</w:t>
      </w:r>
      <w:r>
        <w:rPr>
          <w:rFonts w:ascii="Times New Roman" w:hAnsi="Times New Roman"/>
        </w:rPr>
        <w:t>,</w:t>
      </w:r>
      <w:r w:rsidRPr="0065625A">
        <w:rPr>
          <w:rFonts w:ascii="Times New Roman" w:hAnsi="Times New Roman"/>
        </w:rPr>
        <w:t xml:space="preserve"> </w:t>
      </w:r>
      <w:hyperlink r:id="rId4" w:history="1">
        <w:r w:rsidRPr="0065625A">
          <w:rPr>
            <w:rStyle w:val="Hyperlink"/>
            <w:rFonts w:ascii="Times New Roman" w:hAnsi="Times New Roman"/>
            <w:color w:val="auto"/>
            <w:u w:val="none"/>
          </w:rPr>
          <w:t>michael@turbulenz.dk</w:t>
        </w:r>
      </w:hyperlink>
      <w:r>
        <w:rPr>
          <w:rFonts w:ascii="Times New Roman" w:hAnsi="Times New Roman"/>
        </w:rPr>
        <w:t>. Forsiden kan</w:t>
      </w:r>
      <w:r w:rsidRPr="0065625A">
        <w:rPr>
          <w:rFonts w:ascii="Times New Roman" w:hAnsi="Times New Roman"/>
        </w:rPr>
        <w:t xml:space="preserve"> downloades på hjemmesiden </w:t>
      </w:r>
      <w:hyperlink r:id="rId5" w:history="1">
        <w:r w:rsidRPr="0065625A">
          <w:rPr>
            <w:rStyle w:val="Hyperlink"/>
            <w:rFonts w:ascii="Times New Roman" w:hAnsi="Times New Roman"/>
            <w:color w:val="auto"/>
            <w:u w:val="none"/>
          </w:rPr>
          <w:t>www.turbulenz.dk</w:t>
        </w:r>
      </w:hyperlink>
    </w:p>
    <w:p w:rsidR="00570CAC" w:rsidRPr="0065625A" w:rsidRDefault="00570CAC" w:rsidP="00570CAC">
      <w:pPr>
        <w:rPr>
          <w:rFonts w:ascii="Times New Roman" w:hAnsi="Times New Roman"/>
        </w:rPr>
      </w:pPr>
    </w:p>
    <w:p w:rsidR="00365AA9" w:rsidRPr="001E5158" w:rsidRDefault="00365AA9" w:rsidP="00570CAC">
      <w:pPr>
        <w:rPr>
          <w:rFonts w:ascii="Times New Roman" w:hAnsi="Times New Roman"/>
        </w:rPr>
      </w:pPr>
    </w:p>
    <w:sectPr w:rsidR="00365AA9" w:rsidRPr="001E5158" w:rsidSect="00365AA9">
      <w:headerReference w:type="default" r:id="rId6"/>
      <w:footerReference w:type="default" r:id="rId7"/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42" w:rsidRDefault="00B34442" w:rsidP="006B128E">
    <w:pPr>
      <w:pStyle w:val="Sidefod"/>
    </w:pPr>
    <w:r>
      <w:t>Læs mere på Forlaget Turbulenz’ hjemmeside, www.turbulenz.dk</w:t>
    </w:r>
  </w:p>
  <w:p w:rsidR="00B34442" w:rsidRDefault="00B34442">
    <w:pPr>
      <w:pStyle w:val="Sidefod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42" w:rsidRPr="00727BE5" w:rsidRDefault="00B34442" w:rsidP="006B128E">
    <w:pPr>
      <w:pStyle w:val="Sidehoved"/>
    </w:pPr>
    <w:r>
      <w:rPr>
        <w:rFonts w:ascii="Courier New" w:hAnsi="Courier New" w:cs="Courier New"/>
        <w:noProof/>
        <w:lang w:val="en-US" w:eastAsia="da-DK"/>
      </w:rPr>
      <w:drawing>
        <wp:inline distT="0" distB="0" distL="0" distR="0">
          <wp:extent cx="5924550" cy="742950"/>
          <wp:effectExtent l="25400" t="0" r="0" b="0"/>
          <wp:docPr id="4" name="Billede 1" descr="Logo_Forlaget_Turbulenz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laget_Turbulenz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PRESSEMEDDELELSE</w:t>
    </w:r>
  </w:p>
  <w:p w:rsidR="00B34442" w:rsidRDefault="00B34442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570F"/>
    <w:rsid w:val="00010A73"/>
    <w:rsid w:val="00017A2D"/>
    <w:rsid w:val="000276F3"/>
    <w:rsid w:val="0003747C"/>
    <w:rsid w:val="000375AB"/>
    <w:rsid w:val="00046102"/>
    <w:rsid w:val="000A3DE5"/>
    <w:rsid w:val="000C6326"/>
    <w:rsid w:val="000E65DB"/>
    <w:rsid w:val="000E7C49"/>
    <w:rsid w:val="001153E8"/>
    <w:rsid w:val="001456C1"/>
    <w:rsid w:val="00154D45"/>
    <w:rsid w:val="00174B8B"/>
    <w:rsid w:val="00190ABB"/>
    <w:rsid w:val="001949F3"/>
    <w:rsid w:val="001B1114"/>
    <w:rsid w:val="001B4824"/>
    <w:rsid w:val="001C5001"/>
    <w:rsid w:val="001C5F65"/>
    <w:rsid w:val="001C5FA4"/>
    <w:rsid w:val="001D3F16"/>
    <w:rsid w:val="001E5158"/>
    <w:rsid w:val="001F02FF"/>
    <w:rsid w:val="0020183A"/>
    <w:rsid w:val="00235845"/>
    <w:rsid w:val="00236BDA"/>
    <w:rsid w:val="002654FE"/>
    <w:rsid w:val="00276A51"/>
    <w:rsid w:val="00276B45"/>
    <w:rsid w:val="002863CE"/>
    <w:rsid w:val="002D5CE4"/>
    <w:rsid w:val="00343016"/>
    <w:rsid w:val="0035616E"/>
    <w:rsid w:val="00365AA9"/>
    <w:rsid w:val="00392AD8"/>
    <w:rsid w:val="00395942"/>
    <w:rsid w:val="003A737B"/>
    <w:rsid w:val="003C6F91"/>
    <w:rsid w:val="003D6AAF"/>
    <w:rsid w:val="003F124A"/>
    <w:rsid w:val="004509F7"/>
    <w:rsid w:val="00466EE5"/>
    <w:rsid w:val="0048038B"/>
    <w:rsid w:val="0048603A"/>
    <w:rsid w:val="00493D81"/>
    <w:rsid w:val="004C0B9B"/>
    <w:rsid w:val="004C47C5"/>
    <w:rsid w:val="004C7D38"/>
    <w:rsid w:val="004D59EB"/>
    <w:rsid w:val="00527770"/>
    <w:rsid w:val="00527A79"/>
    <w:rsid w:val="005554EF"/>
    <w:rsid w:val="00560134"/>
    <w:rsid w:val="005626F3"/>
    <w:rsid w:val="005637E7"/>
    <w:rsid w:val="00570CAC"/>
    <w:rsid w:val="00571016"/>
    <w:rsid w:val="005777A2"/>
    <w:rsid w:val="005801A6"/>
    <w:rsid w:val="005A0AB6"/>
    <w:rsid w:val="005C740F"/>
    <w:rsid w:val="005D7FD8"/>
    <w:rsid w:val="005F39D5"/>
    <w:rsid w:val="006441AA"/>
    <w:rsid w:val="00654A03"/>
    <w:rsid w:val="00662CBA"/>
    <w:rsid w:val="006679ED"/>
    <w:rsid w:val="00696C2D"/>
    <w:rsid w:val="006B128E"/>
    <w:rsid w:val="006F1A5F"/>
    <w:rsid w:val="006F595D"/>
    <w:rsid w:val="00711848"/>
    <w:rsid w:val="007269DF"/>
    <w:rsid w:val="0073360F"/>
    <w:rsid w:val="00761EEA"/>
    <w:rsid w:val="00770BA6"/>
    <w:rsid w:val="00771DA0"/>
    <w:rsid w:val="007C192B"/>
    <w:rsid w:val="007E0D63"/>
    <w:rsid w:val="007F32E0"/>
    <w:rsid w:val="007F6C0F"/>
    <w:rsid w:val="00812954"/>
    <w:rsid w:val="00817A27"/>
    <w:rsid w:val="0082115B"/>
    <w:rsid w:val="00827AB3"/>
    <w:rsid w:val="00836655"/>
    <w:rsid w:val="008421AE"/>
    <w:rsid w:val="0084370F"/>
    <w:rsid w:val="008472C4"/>
    <w:rsid w:val="008505D1"/>
    <w:rsid w:val="00880150"/>
    <w:rsid w:val="00880A48"/>
    <w:rsid w:val="008A6002"/>
    <w:rsid w:val="008D171D"/>
    <w:rsid w:val="008D23D1"/>
    <w:rsid w:val="00912360"/>
    <w:rsid w:val="009705FC"/>
    <w:rsid w:val="0099334C"/>
    <w:rsid w:val="009E2FE8"/>
    <w:rsid w:val="009F7055"/>
    <w:rsid w:val="00A04A38"/>
    <w:rsid w:val="00A10393"/>
    <w:rsid w:val="00A403AA"/>
    <w:rsid w:val="00A405CD"/>
    <w:rsid w:val="00A43DC0"/>
    <w:rsid w:val="00A60AC2"/>
    <w:rsid w:val="00A73A3E"/>
    <w:rsid w:val="00A744C8"/>
    <w:rsid w:val="00A754C2"/>
    <w:rsid w:val="00A95001"/>
    <w:rsid w:val="00A97854"/>
    <w:rsid w:val="00AF3409"/>
    <w:rsid w:val="00AF4AB7"/>
    <w:rsid w:val="00B03609"/>
    <w:rsid w:val="00B06BCF"/>
    <w:rsid w:val="00B17A5F"/>
    <w:rsid w:val="00B34442"/>
    <w:rsid w:val="00B57CD1"/>
    <w:rsid w:val="00B764F9"/>
    <w:rsid w:val="00B849A4"/>
    <w:rsid w:val="00B973CE"/>
    <w:rsid w:val="00BC298A"/>
    <w:rsid w:val="00BD3B40"/>
    <w:rsid w:val="00BE3300"/>
    <w:rsid w:val="00C00CCF"/>
    <w:rsid w:val="00C13074"/>
    <w:rsid w:val="00C350B9"/>
    <w:rsid w:val="00C35B81"/>
    <w:rsid w:val="00C3632E"/>
    <w:rsid w:val="00C6762D"/>
    <w:rsid w:val="00C959F3"/>
    <w:rsid w:val="00C96443"/>
    <w:rsid w:val="00CB1F42"/>
    <w:rsid w:val="00CD77E2"/>
    <w:rsid w:val="00CD7A49"/>
    <w:rsid w:val="00CE221F"/>
    <w:rsid w:val="00D25180"/>
    <w:rsid w:val="00D30C09"/>
    <w:rsid w:val="00D36546"/>
    <w:rsid w:val="00D5672B"/>
    <w:rsid w:val="00D74FAF"/>
    <w:rsid w:val="00D833C6"/>
    <w:rsid w:val="00DA1E41"/>
    <w:rsid w:val="00DB5C57"/>
    <w:rsid w:val="00DC5E94"/>
    <w:rsid w:val="00DE570F"/>
    <w:rsid w:val="00E11BB5"/>
    <w:rsid w:val="00E12FBA"/>
    <w:rsid w:val="00E87235"/>
    <w:rsid w:val="00EB5DF7"/>
    <w:rsid w:val="00ED5171"/>
    <w:rsid w:val="00ED610E"/>
    <w:rsid w:val="00EE1E9E"/>
    <w:rsid w:val="00EF1C84"/>
    <w:rsid w:val="00EF3495"/>
    <w:rsid w:val="00F108DE"/>
    <w:rsid w:val="00F6086B"/>
    <w:rsid w:val="00F75055"/>
    <w:rsid w:val="00FB390D"/>
    <w:rsid w:val="00FE1136"/>
    <w:rsid w:val="00FE410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0F"/>
    <w:rPr>
      <w:lang w:val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128E"/>
  </w:style>
  <w:style w:type="paragraph" w:styleId="Sidefod">
    <w:name w:val="footer"/>
    <w:basedOn w:val="Normal"/>
    <w:link w:val="Sidefo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128E"/>
  </w:style>
  <w:style w:type="character" w:styleId="Hyperlink">
    <w:name w:val="Hyperlink"/>
    <w:basedOn w:val="Standardskrifttypeiafsnit"/>
    <w:rsid w:val="006B1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chael@turbulenz.dk" TargetMode="External"/><Relationship Id="rId5" Type="http://schemas.openxmlformats.org/officeDocument/2006/relationships/hyperlink" Target="http://www.turbulenz.d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</Words>
  <Characters>1155</Characters>
  <Application>Microsoft Macintosh Word</Application>
  <DocSecurity>0</DocSecurity>
  <Lines>39</Lines>
  <Paragraphs>8</Paragraphs>
  <ScaleCrop>false</ScaleCrop>
  <Company>Winners Lab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Banke</dc:creator>
  <cp:keywords/>
  <cp:lastModifiedBy>Michael Jepsen</cp:lastModifiedBy>
  <cp:revision>7</cp:revision>
  <cp:lastPrinted>2012-01-11T15:28:00Z</cp:lastPrinted>
  <dcterms:created xsi:type="dcterms:W3CDTF">2012-07-23T13:14:00Z</dcterms:created>
  <dcterms:modified xsi:type="dcterms:W3CDTF">2012-07-24T10:28:00Z</dcterms:modified>
</cp:coreProperties>
</file>