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024BA" w14:textId="77777777" w:rsidR="00817849" w:rsidRPr="00030426" w:rsidRDefault="00817849" w:rsidP="00F7055C">
      <w:pPr>
        <w:rPr>
          <w:b/>
        </w:rPr>
      </w:pPr>
    </w:p>
    <w:p w14:paraId="63BDD161" w14:textId="77777777" w:rsidR="0036379E" w:rsidRPr="00030426" w:rsidRDefault="00F86F51" w:rsidP="00F7055C">
      <w:pPr>
        <w:rPr>
          <w:b/>
        </w:rPr>
      </w:pPr>
      <w:r w:rsidRPr="00030426">
        <w:rPr>
          <w:b/>
        </w:rPr>
        <w:t xml:space="preserve">Nu kommer </w:t>
      </w:r>
      <w:r w:rsidR="00EB706D" w:rsidRPr="00030426">
        <w:rPr>
          <w:b/>
        </w:rPr>
        <w:t xml:space="preserve">bogen </w:t>
      </w:r>
      <w:r w:rsidR="00C8100E" w:rsidRPr="00030426">
        <w:rPr>
          <w:b/>
        </w:rPr>
        <w:t xml:space="preserve">for ægte </w:t>
      </w:r>
      <w:r w:rsidR="00030426" w:rsidRPr="00030426">
        <w:rPr>
          <w:b/>
        </w:rPr>
        <w:t>Christopher-</w:t>
      </w:r>
      <w:r w:rsidR="00C8100E" w:rsidRPr="00030426">
        <w:rPr>
          <w:b/>
        </w:rPr>
        <w:t>fans</w:t>
      </w:r>
    </w:p>
    <w:p w14:paraId="04165FF7" w14:textId="77777777" w:rsidR="00193B0A" w:rsidRPr="00030426" w:rsidRDefault="00193B0A" w:rsidP="00F7055C"/>
    <w:p w14:paraId="696C4585" w14:textId="630ED65D" w:rsidR="00030426" w:rsidRPr="00030426" w:rsidRDefault="003F7905" w:rsidP="00030426">
      <w:pPr>
        <w:rPr>
          <w:i/>
          <w:sz w:val="28"/>
          <w:szCs w:val="28"/>
        </w:rPr>
      </w:pPr>
      <w:r>
        <w:rPr>
          <w:i/>
          <w:sz w:val="28"/>
          <w:szCs w:val="28"/>
        </w:rPr>
        <w:t>ALT OM CHRISTOPHER er bogen om den hotteste danske popstjerne lige nu.</w:t>
      </w:r>
    </w:p>
    <w:p w14:paraId="79B3E165" w14:textId="77777777" w:rsidR="002C7B53" w:rsidRDefault="002C7B53" w:rsidP="00030426"/>
    <w:p w14:paraId="04DAD6FB" w14:textId="74372BB6" w:rsidR="00030426" w:rsidRPr="00030426" w:rsidRDefault="002C7B53" w:rsidP="00030426">
      <w:pPr>
        <w:rPr>
          <w:i/>
          <w:sz w:val="28"/>
          <w:szCs w:val="28"/>
        </w:rPr>
      </w:pPr>
      <w:r w:rsidRPr="00030426">
        <w:t xml:space="preserve">Christopher er Danmarks </w:t>
      </w:r>
      <w:r w:rsidR="0095513B">
        <w:t xml:space="preserve">største mandlige </w:t>
      </w:r>
      <w:r w:rsidRPr="00030426">
        <w:t xml:space="preserve">popstjerne. </w:t>
      </w:r>
      <w:r w:rsidR="00347E67">
        <w:t>Siden han udgav sin</w:t>
      </w:r>
      <w:r w:rsidRPr="00030426">
        <w:t xml:space="preserve"> første single i 2011</w:t>
      </w:r>
      <w:r w:rsidR="00FD1AF2">
        <w:t>,</w:t>
      </w:r>
      <w:r w:rsidRPr="00030426">
        <w:t xml:space="preserve"> </w:t>
      </w:r>
      <w:r w:rsidR="00347E67">
        <w:t>er han strøget til tops på hitlisterne med sine to albums og har vundet en masse priser</w:t>
      </w:r>
      <w:r w:rsidRPr="00030426">
        <w:t>.</w:t>
      </w:r>
    </w:p>
    <w:p w14:paraId="5A761540" w14:textId="77777777" w:rsidR="002C7B53" w:rsidRDefault="002C7B53" w:rsidP="002C7B53"/>
    <w:p w14:paraId="576A8A3E" w14:textId="477C5FA4" w:rsidR="003F7905" w:rsidRDefault="00347E67" w:rsidP="0017653C">
      <w:r>
        <w:t xml:space="preserve">I et let sprog </w:t>
      </w:r>
      <w:r w:rsidR="00537FBE">
        <w:t xml:space="preserve">og med </w:t>
      </w:r>
      <w:bookmarkStart w:id="0" w:name="_GoBack"/>
      <w:bookmarkEnd w:id="0"/>
      <w:r w:rsidR="00537FBE">
        <w:t xml:space="preserve">masser af flotte billeder </w:t>
      </w:r>
      <w:r w:rsidR="003F7905">
        <w:t xml:space="preserve">fortæller </w:t>
      </w:r>
      <w:r w:rsidR="00030426" w:rsidRPr="00030426">
        <w:t xml:space="preserve">ALT OM CHRISTOPHER </w:t>
      </w:r>
      <w:r w:rsidR="00030426">
        <w:t>hele historien om</w:t>
      </w:r>
      <w:r w:rsidR="009279CE">
        <w:t xml:space="preserve"> d</w:t>
      </w:r>
      <w:r w:rsidR="002C7B53">
        <w:t>e</w:t>
      </w:r>
      <w:r w:rsidR="0095513B">
        <w:t xml:space="preserve">n charmerende dreng fra Amager, der har </w:t>
      </w:r>
      <w:r w:rsidR="00EE795D">
        <w:t>sunget sig ind i hjerterne på teenagepiger</w:t>
      </w:r>
      <w:r>
        <w:t xml:space="preserve"> i hele landet</w:t>
      </w:r>
      <w:r w:rsidR="00EE795D">
        <w:t xml:space="preserve">. </w:t>
      </w:r>
    </w:p>
    <w:p w14:paraId="7C6ACAED" w14:textId="77777777" w:rsidR="003F7905" w:rsidRDefault="003F7905" w:rsidP="0017653C"/>
    <w:p w14:paraId="79761ED1" w14:textId="096DF5F8" w:rsidR="0017653C" w:rsidRDefault="0017653C" w:rsidP="0017653C">
      <w:r>
        <w:t>Læs om, h</w:t>
      </w:r>
      <w:r w:rsidR="00823388">
        <w:t>vordan</w:t>
      </w:r>
      <w:r w:rsidR="002C7B53">
        <w:t xml:space="preserve"> det hele startede</w:t>
      </w:r>
      <w:r w:rsidR="00FD1AF2">
        <w:t>:</w:t>
      </w:r>
      <w:r w:rsidR="002C7B53">
        <w:t xml:space="preserve"> </w:t>
      </w:r>
      <w:r w:rsidR="00823388">
        <w:t xml:space="preserve">Timerne alene nede i </w:t>
      </w:r>
      <w:r w:rsidR="002C7B53">
        <w:t>forældrenes kælder</w:t>
      </w:r>
      <w:r w:rsidR="0095513B">
        <w:t>, hvor han øvede på sin guitar</w:t>
      </w:r>
      <w:r w:rsidR="00347E67">
        <w:t xml:space="preserve"> og drømte om succes</w:t>
      </w:r>
      <w:r w:rsidR="0095513B">
        <w:t>.</w:t>
      </w:r>
      <w:r w:rsidR="00EE795D">
        <w:t xml:space="preserve"> </w:t>
      </w:r>
      <w:r w:rsidR="00823388">
        <w:t xml:space="preserve">Hvordan det føltes at stå på en scene </w:t>
      </w:r>
      <w:r w:rsidR="00EE795D">
        <w:t xml:space="preserve">for </w:t>
      </w:r>
      <w:r w:rsidR="00823388">
        <w:t xml:space="preserve">første gang. </w:t>
      </w:r>
      <w:r w:rsidR="003F7905">
        <w:t>Kærlighedsaffæren med Medina</w:t>
      </w:r>
      <w:r w:rsidR="00347E67">
        <w:t xml:space="preserve"> og meget, meget mere.</w:t>
      </w:r>
    </w:p>
    <w:p w14:paraId="43892E03" w14:textId="77777777" w:rsidR="0095513B" w:rsidRDefault="0095513B" w:rsidP="00030426"/>
    <w:p w14:paraId="00B70D20" w14:textId="32812CB9" w:rsidR="009279CE" w:rsidRDefault="0017653C" w:rsidP="00030426">
      <w:r>
        <w:t xml:space="preserve">Bogen </w:t>
      </w:r>
      <w:r w:rsidR="003F7905">
        <w:t xml:space="preserve">indeholder en quiz og </w:t>
      </w:r>
      <w:r w:rsidR="00537FBE">
        <w:t xml:space="preserve">masser af </w:t>
      </w:r>
      <w:r>
        <w:t xml:space="preserve">sjove </w:t>
      </w:r>
      <w:r w:rsidRPr="00030426">
        <w:t>facts, s</w:t>
      </w:r>
      <w:r w:rsidR="003F7905">
        <w:t>om enhver ægte fan bør vide:</w:t>
      </w:r>
      <w:r w:rsidRPr="00030426">
        <w:t xml:space="preserve"> </w:t>
      </w:r>
      <w:r w:rsidR="003F7905">
        <w:t>Fx kan du læse alt</w:t>
      </w:r>
      <w:r>
        <w:t xml:space="preserve"> om hans hår, hans stjernetegn, og hvad han kigger efter hos en pige.</w:t>
      </w:r>
    </w:p>
    <w:p w14:paraId="097F248C" w14:textId="77777777" w:rsidR="0017653C" w:rsidRDefault="0017653C" w:rsidP="00F7055C">
      <w:pPr>
        <w:rPr>
          <w:b/>
        </w:rPr>
      </w:pPr>
    </w:p>
    <w:p w14:paraId="6DA9D0DF" w14:textId="77777777" w:rsidR="0017653C" w:rsidRDefault="0017653C" w:rsidP="00F7055C">
      <w:pPr>
        <w:rPr>
          <w:b/>
        </w:rPr>
      </w:pPr>
    </w:p>
    <w:p w14:paraId="26BEE154" w14:textId="77777777" w:rsidR="00F7055C" w:rsidRPr="00030426" w:rsidRDefault="00F86F51" w:rsidP="00F7055C">
      <w:pPr>
        <w:rPr>
          <w:b/>
        </w:rPr>
      </w:pPr>
      <w:r w:rsidRPr="00030426">
        <w:rPr>
          <w:b/>
        </w:rPr>
        <w:t xml:space="preserve">ALT OM </w:t>
      </w:r>
      <w:r w:rsidR="0095513B">
        <w:rPr>
          <w:b/>
        </w:rPr>
        <w:t>CHRISTOPHER</w:t>
      </w:r>
    </w:p>
    <w:p w14:paraId="03D71B60" w14:textId="467B7096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Af </w:t>
      </w:r>
      <w:r w:rsidR="0063493F" w:rsidRPr="00030426">
        <w:rPr>
          <w:rFonts w:cs="Lucida Grande"/>
          <w:szCs w:val="22"/>
        </w:rPr>
        <w:t xml:space="preserve">Sarah Jensen og </w:t>
      </w:r>
      <w:r w:rsidR="003F7905">
        <w:rPr>
          <w:rFonts w:cs="Lucida Grande"/>
          <w:szCs w:val="22"/>
        </w:rPr>
        <w:t>Edie Sorring</w:t>
      </w:r>
      <w:r w:rsidR="00F86F51" w:rsidRPr="00030426">
        <w:rPr>
          <w:rFonts w:cs="Lucida Grande"/>
          <w:szCs w:val="22"/>
        </w:rPr>
        <w:t xml:space="preserve"> </w:t>
      </w:r>
      <w:r w:rsidRPr="00030426">
        <w:rPr>
          <w:rFonts w:cs="Lucida Grande"/>
          <w:szCs w:val="22"/>
        </w:rPr>
        <w:t xml:space="preserve"> </w:t>
      </w:r>
    </w:p>
    <w:p w14:paraId="6E41ECC4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99,95 kr. (</w:t>
      </w:r>
      <w:proofErr w:type="spellStart"/>
      <w:r w:rsidRPr="00030426">
        <w:rPr>
          <w:rFonts w:cs="Lucida Grande"/>
          <w:szCs w:val="22"/>
        </w:rPr>
        <w:t>vejl</w:t>
      </w:r>
      <w:proofErr w:type="spellEnd"/>
      <w:r w:rsidRPr="00030426">
        <w:rPr>
          <w:rFonts w:cs="Lucida Grande"/>
          <w:szCs w:val="22"/>
        </w:rPr>
        <w:t>. pris)</w:t>
      </w:r>
    </w:p>
    <w:p w14:paraId="72251290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80 sider</w:t>
      </w:r>
    </w:p>
    <w:p w14:paraId="134605CB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Forlaget Turbulenz </w:t>
      </w:r>
    </w:p>
    <w:p w14:paraId="0058EA62" w14:textId="77777777" w:rsidR="000A67CF" w:rsidRPr="00030426" w:rsidRDefault="0063493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Udkommer den 11</w:t>
      </w:r>
      <w:r w:rsidR="000A67CF" w:rsidRPr="00030426">
        <w:rPr>
          <w:rFonts w:cs="Lucida Grande"/>
          <w:szCs w:val="22"/>
        </w:rPr>
        <w:t xml:space="preserve">. </w:t>
      </w:r>
      <w:r w:rsidRPr="00030426">
        <w:rPr>
          <w:rFonts w:cs="Lucida Grande"/>
          <w:szCs w:val="22"/>
        </w:rPr>
        <w:t>maj</w:t>
      </w:r>
      <w:r w:rsidR="000A67CF" w:rsidRPr="00030426">
        <w:rPr>
          <w:rFonts w:cs="Lucida Grande"/>
          <w:szCs w:val="22"/>
        </w:rPr>
        <w:t xml:space="preserve"> 201</w:t>
      </w:r>
      <w:r w:rsidRPr="00030426">
        <w:rPr>
          <w:rFonts w:cs="Lucida Grande"/>
          <w:szCs w:val="22"/>
        </w:rPr>
        <w:t>5</w:t>
      </w:r>
    </w:p>
    <w:p w14:paraId="6E245677" w14:textId="77777777" w:rsidR="000A67CF" w:rsidRPr="00030426" w:rsidRDefault="000A67CF" w:rsidP="000A67CF"/>
    <w:p w14:paraId="0315FB29" w14:textId="77777777" w:rsidR="000A67CF" w:rsidRPr="00030426" w:rsidRDefault="000A67CF" w:rsidP="000A67CF"/>
    <w:p w14:paraId="7D51135B" w14:textId="77777777" w:rsidR="000A67CF" w:rsidRPr="00030426" w:rsidRDefault="000A67CF" w:rsidP="000A67CF">
      <w:pPr>
        <w:rPr>
          <w:b/>
        </w:rPr>
      </w:pPr>
      <w:r w:rsidRPr="00030426">
        <w:rPr>
          <w:b/>
        </w:rPr>
        <w:t>Anmeldereksemplar</w:t>
      </w:r>
    </w:p>
    <w:p w14:paraId="2A60847F" w14:textId="77777777" w:rsidR="000A67CF" w:rsidRPr="00030426" w:rsidRDefault="000A67CF" w:rsidP="000A67CF">
      <w:r w:rsidRPr="00030426">
        <w:t xml:space="preserve">For kommentarer, anmeldereksemplar, forside og uddrag fra bogen: kontakt Michael Jepsen, tlf.: 40 68 21 25, </w:t>
      </w:r>
      <w:hyperlink r:id="rId7" w:history="1">
        <w:r w:rsidRPr="00030426">
          <w:rPr>
            <w:rStyle w:val="Llink"/>
            <w:color w:val="auto"/>
            <w:u w:val="none"/>
          </w:rPr>
          <w:t>michael@turbulenz.dk</w:t>
        </w:r>
      </w:hyperlink>
      <w:r w:rsidRPr="00030426">
        <w:t xml:space="preserve">. Forsiden kan downloades på hjemmesiden </w:t>
      </w:r>
      <w:hyperlink r:id="rId8" w:history="1">
        <w:r w:rsidRPr="00030426">
          <w:rPr>
            <w:rStyle w:val="Llink"/>
            <w:color w:val="auto"/>
            <w:u w:val="none"/>
          </w:rPr>
          <w:t>www.turbulenz.dk</w:t>
        </w:r>
      </w:hyperlink>
    </w:p>
    <w:p w14:paraId="53C7BF0C" w14:textId="77777777" w:rsidR="006B128E" w:rsidRPr="00030426" w:rsidRDefault="006B128E" w:rsidP="006B128E"/>
    <w:sectPr w:rsidR="006B128E" w:rsidRPr="00030426" w:rsidSect="00292732">
      <w:head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0AC15" w14:textId="77777777" w:rsidR="00537FBE" w:rsidRDefault="00537FBE">
      <w:r>
        <w:separator/>
      </w:r>
    </w:p>
  </w:endnote>
  <w:endnote w:type="continuationSeparator" w:id="0">
    <w:p w14:paraId="32A02E72" w14:textId="77777777" w:rsidR="00537FBE" w:rsidRDefault="005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1111" w14:textId="77777777" w:rsidR="00537FBE" w:rsidRDefault="00537FBE">
      <w:r>
        <w:separator/>
      </w:r>
    </w:p>
  </w:footnote>
  <w:footnote w:type="continuationSeparator" w:id="0">
    <w:p w14:paraId="3C15DB70" w14:textId="77777777" w:rsidR="00537FBE" w:rsidRDefault="00537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9603" w14:textId="77777777" w:rsidR="00537FBE" w:rsidRPr="00727BE5" w:rsidRDefault="00537FBE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0CDCC5E7" wp14:editId="0CA0E1A6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2D52CC47" w14:textId="77777777" w:rsidR="00537FBE" w:rsidRDefault="00537FB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30426"/>
    <w:rsid w:val="000375AB"/>
    <w:rsid w:val="000419E0"/>
    <w:rsid w:val="00041E5B"/>
    <w:rsid w:val="00043CD9"/>
    <w:rsid w:val="00082A08"/>
    <w:rsid w:val="000A3DE5"/>
    <w:rsid w:val="000A55B4"/>
    <w:rsid w:val="000A67CF"/>
    <w:rsid w:val="000D4D34"/>
    <w:rsid w:val="0011427B"/>
    <w:rsid w:val="0017653C"/>
    <w:rsid w:val="00193B0A"/>
    <w:rsid w:val="00196347"/>
    <w:rsid w:val="001B4824"/>
    <w:rsid w:val="001D5B60"/>
    <w:rsid w:val="001D5B89"/>
    <w:rsid w:val="001D7572"/>
    <w:rsid w:val="001E2CB3"/>
    <w:rsid w:val="00205195"/>
    <w:rsid w:val="002148A3"/>
    <w:rsid w:val="00221A99"/>
    <w:rsid w:val="00240D83"/>
    <w:rsid w:val="00265CE1"/>
    <w:rsid w:val="00292732"/>
    <w:rsid w:val="002A3719"/>
    <w:rsid w:val="002C2784"/>
    <w:rsid w:val="002C5FB0"/>
    <w:rsid w:val="002C7B53"/>
    <w:rsid w:val="00322C7B"/>
    <w:rsid w:val="00346034"/>
    <w:rsid w:val="00347E67"/>
    <w:rsid w:val="0036379E"/>
    <w:rsid w:val="0037754F"/>
    <w:rsid w:val="003C0248"/>
    <w:rsid w:val="003F7905"/>
    <w:rsid w:val="00415F84"/>
    <w:rsid w:val="0046139A"/>
    <w:rsid w:val="00475C72"/>
    <w:rsid w:val="004C7C0E"/>
    <w:rsid w:val="004E33F6"/>
    <w:rsid w:val="004E628C"/>
    <w:rsid w:val="00527770"/>
    <w:rsid w:val="00537FBE"/>
    <w:rsid w:val="005527FA"/>
    <w:rsid w:val="005808CC"/>
    <w:rsid w:val="005A1514"/>
    <w:rsid w:val="005B3445"/>
    <w:rsid w:val="005F434E"/>
    <w:rsid w:val="00630628"/>
    <w:rsid w:val="0063493F"/>
    <w:rsid w:val="006640BC"/>
    <w:rsid w:val="0067128D"/>
    <w:rsid w:val="0067580B"/>
    <w:rsid w:val="00695768"/>
    <w:rsid w:val="006B128E"/>
    <w:rsid w:val="006B2028"/>
    <w:rsid w:val="006C087D"/>
    <w:rsid w:val="006C233A"/>
    <w:rsid w:val="006D64E4"/>
    <w:rsid w:val="00752485"/>
    <w:rsid w:val="0075723D"/>
    <w:rsid w:val="00761EEA"/>
    <w:rsid w:val="007743EF"/>
    <w:rsid w:val="007C5A3B"/>
    <w:rsid w:val="007E4AED"/>
    <w:rsid w:val="00817849"/>
    <w:rsid w:val="00823388"/>
    <w:rsid w:val="008505D1"/>
    <w:rsid w:val="008C2FD4"/>
    <w:rsid w:val="009279CE"/>
    <w:rsid w:val="0093308F"/>
    <w:rsid w:val="0095513B"/>
    <w:rsid w:val="009568C6"/>
    <w:rsid w:val="009F62A5"/>
    <w:rsid w:val="00A01302"/>
    <w:rsid w:val="00A01E11"/>
    <w:rsid w:val="00A24805"/>
    <w:rsid w:val="00A262CD"/>
    <w:rsid w:val="00A73284"/>
    <w:rsid w:val="00A9244E"/>
    <w:rsid w:val="00AB28B7"/>
    <w:rsid w:val="00AB47CC"/>
    <w:rsid w:val="00AC2E73"/>
    <w:rsid w:val="00AF60EB"/>
    <w:rsid w:val="00B0221F"/>
    <w:rsid w:val="00B079F8"/>
    <w:rsid w:val="00B13082"/>
    <w:rsid w:val="00B451D9"/>
    <w:rsid w:val="00B971B6"/>
    <w:rsid w:val="00BA6CCC"/>
    <w:rsid w:val="00C00CCF"/>
    <w:rsid w:val="00C2429A"/>
    <w:rsid w:val="00C517AC"/>
    <w:rsid w:val="00C620BF"/>
    <w:rsid w:val="00C8100E"/>
    <w:rsid w:val="00CA5FD2"/>
    <w:rsid w:val="00CC5C3F"/>
    <w:rsid w:val="00CD23CB"/>
    <w:rsid w:val="00CD5277"/>
    <w:rsid w:val="00CE4C91"/>
    <w:rsid w:val="00D025A0"/>
    <w:rsid w:val="00D27960"/>
    <w:rsid w:val="00D4167F"/>
    <w:rsid w:val="00D575C0"/>
    <w:rsid w:val="00DA741C"/>
    <w:rsid w:val="00DB2D98"/>
    <w:rsid w:val="00DB5C57"/>
    <w:rsid w:val="00DD21EC"/>
    <w:rsid w:val="00DE570F"/>
    <w:rsid w:val="00DF1001"/>
    <w:rsid w:val="00E01FCA"/>
    <w:rsid w:val="00E059CE"/>
    <w:rsid w:val="00E13097"/>
    <w:rsid w:val="00E42F77"/>
    <w:rsid w:val="00E82B17"/>
    <w:rsid w:val="00EA6347"/>
    <w:rsid w:val="00EB706D"/>
    <w:rsid w:val="00EB7BCA"/>
    <w:rsid w:val="00EC6C39"/>
    <w:rsid w:val="00EE795D"/>
    <w:rsid w:val="00EF03F1"/>
    <w:rsid w:val="00EF6A81"/>
    <w:rsid w:val="00F3703E"/>
    <w:rsid w:val="00F415FE"/>
    <w:rsid w:val="00F5598E"/>
    <w:rsid w:val="00F6086B"/>
    <w:rsid w:val="00F7055C"/>
    <w:rsid w:val="00F75055"/>
    <w:rsid w:val="00F86F51"/>
    <w:rsid w:val="00F975D7"/>
    <w:rsid w:val="00FD1AF2"/>
    <w:rsid w:val="00FE1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5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ael@turbulenz.dk" TargetMode="External"/><Relationship Id="rId8" Type="http://schemas.openxmlformats.org/officeDocument/2006/relationships/hyperlink" Target="http://www.turbulenz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1138</Characters>
  <Application>Microsoft Macintosh Word</Application>
  <DocSecurity>0</DocSecurity>
  <Lines>9</Lines>
  <Paragraphs>2</Paragraphs>
  <ScaleCrop>false</ScaleCrop>
  <Company>Winners Lab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Turbulenz</cp:lastModifiedBy>
  <cp:revision>3</cp:revision>
  <cp:lastPrinted>2011-07-14T09:14:00Z</cp:lastPrinted>
  <dcterms:created xsi:type="dcterms:W3CDTF">2015-05-05T10:05:00Z</dcterms:created>
  <dcterms:modified xsi:type="dcterms:W3CDTF">2015-05-05T12:30:00Z</dcterms:modified>
</cp:coreProperties>
</file>