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4C24E" w14:textId="77777777" w:rsidR="0036379E" w:rsidRPr="00073351" w:rsidRDefault="00040DB9" w:rsidP="00F7055C">
      <w:pPr>
        <w:rPr>
          <w:b/>
          <w:sz w:val="32"/>
          <w:szCs w:val="32"/>
        </w:rPr>
      </w:pPr>
      <w:r w:rsidRPr="00073351">
        <w:rPr>
          <w:b/>
          <w:sz w:val="32"/>
          <w:szCs w:val="32"/>
        </w:rPr>
        <w:t xml:space="preserve">Fra pubben til toppen – en </w:t>
      </w:r>
      <w:proofErr w:type="spellStart"/>
      <w:r w:rsidRPr="00073351">
        <w:rPr>
          <w:b/>
          <w:sz w:val="32"/>
          <w:szCs w:val="32"/>
        </w:rPr>
        <w:t>fanbog</w:t>
      </w:r>
      <w:proofErr w:type="spellEnd"/>
      <w:r w:rsidRPr="00073351">
        <w:rPr>
          <w:b/>
          <w:sz w:val="32"/>
          <w:szCs w:val="32"/>
        </w:rPr>
        <w:t xml:space="preserve"> med alt om Chelsea</w:t>
      </w:r>
    </w:p>
    <w:p w14:paraId="2CCEFBB6" w14:textId="77777777" w:rsidR="00040DB9" w:rsidRDefault="00040DB9" w:rsidP="00F7055C"/>
    <w:p w14:paraId="1B9B32A3" w14:textId="4AF63484" w:rsidR="00040DB9" w:rsidRPr="00040DB9" w:rsidRDefault="00040DB9" w:rsidP="00E05B4D">
      <w:r>
        <w:t xml:space="preserve">I </w:t>
      </w:r>
      <w:r w:rsidR="0045213D">
        <w:t>maj 2015</w:t>
      </w:r>
      <w:r>
        <w:t xml:space="preserve"> blev Chelsea mestre for femte gang i historien – en historie som startede på en pub i 1905 og som i dag bliver skrevet a</w:t>
      </w:r>
      <w:r w:rsidR="0045213D">
        <w:t>f en enestående træner og en exc</w:t>
      </w:r>
      <w:r>
        <w:t xml:space="preserve">entrisk russisk ejer. I </w:t>
      </w:r>
      <w:r w:rsidR="00700DCF" w:rsidRPr="00D831D5">
        <w:rPr>
          <w:i/>
        </w:rPr>
        <w:t xml:space="preserve">Alt om </w:t>
      </w:r>
      <w:r>
        <w:rPr>
          <w:i/>
        </w:rPr>
        <w:t xml:space="preserve">Chelsea </w:t>
      </w:r>
      <w:r>
        <w:t xml:space="preserve">bliver historien om London-klubben rullet ud med mange interessante anekdoter. </w:t>
      </w:r>
    </w:p>
    <w:p w14:paraId="2BF24F90" w14:textId="77777777" w:rsidR="00E05B4D" w:rsidRDefault="00E05B4D" w:rsidP="00E05B4D"/>
    <w:p w14:paraId="09E31192" w14:textId="122887D5" w:rsidR="00E05B4D" w:rsidRDefault="00040DB9" w:rsidP="00E05B4D">
      <w:r>
        <w:t xml:space="preserve">Læs blandt andet om, </w:t>
      </w:r>
      <w:r w:rsidR="00E05B4D">
        <w:t>hvordan den første målmand William ”</w:t>
      </w:r>
      <w:proofErr w:type="spellStart"/>
      <w:r w:rsidR="00E05B4D">
        <w:t>Fatty</w:t>
      </w:r>
      <w:proofErr w:type="spellEnd"/>
      <w:r w:rsidR="00E05B4D">
        <w:t xml:space="preserve">” </w:t>
      </w:r>
      <w:proofErr w:type="spellStart"/>
      <w:r w:rsidR="00E05B4D">
        <w:t>Foulke</w:t>
      </w:r>
      <w:proofErr w:type="spellEnd"/>
      <w:r w:rsidR="00E05B4D">
        <w:t xml:space="preserve"> vejede hele 152 kilo, </w:t>
      </w:r>
      <w:r w:rsidR="00F35C07">
        <w:t>da han var størst.</w:t>
      </w:r>
      <w:r>
        <w:t xml:space="preserve"> Om datidens målmaskiner og Chelseas gale mand. Og om hvordan danske Ni</w:t>
      </w:r>
      <w:r w:rsidR="00E05B4D">
        <w:t>l</w:t>
      </w:r>
      <w:r>
        <w:t>s</w:t>
      </w:r>
      <w:r w:rsidR="00E05B4D">
        <w:t xml:space="preserve"> Middelboe stadig er en </w:t>
      </w:r>
      <w:r>
        <w:t>stor</w:t>
      </w:r>
      <w:r w:rsidR="00DD16BC">
        <w:t xml:space="preserve"> helt</w:t>
      </w:r>
      <w:r w:rsidR="00E05B4D">
        <w:t xml:space="preserve"> i klubben, til trods for at det er </w:t>
      </w:r>
      <w:r>
        <w:t xml:space="preserve">100 år siden, han spillede der. </w:t>
      </w:r>
    </w:p>
    <w:p w14:paraId="6725C1BD" w14:textId="77777777" w:rsidR="00E05B4D" w:rsidRDefault="00E05B4D" w:rsidP="00E05B4D"/>
    <w:p w14:paraId="2E86563D" w14:textId="724A567E" w:rsidR="00040DB9" w:rsidRDefault="008C12F7" w:rsidP="00E05B4D">
      <w:r w:rsidRPr="008C12F7">
        <w:rPr>
          <w:i/>
        </w:rPr>
        <w:t>Alt om Chelsea</w:t>
      </w:r>
      <w:r>
        <w:t xml:space="preserve"> har </w:t>
      </w:r>
      <w:r w:rsidR="00E05B4D">
        <w:t xml:space="preserve">også portrætter af </w:t>
      </w:r>
      <w:r w:rsidR="00DD16BC">
        <w:t>nyere legender s</w:t>
      </w:r>
      <w:r w:rsidR="00040DB9">
        <w:t xml:space="preserve">om </w:t>
      </w:r>
      <w:proofErr w:type="spellStart"/>
      <w:r w:rsidR="00040DB9">
        <w:t>Gianluca</w:t>
      </w:r>
      <w:proofErr w:type="spellEnd"/>
      <w:r w:rsidR="00040DB9">
        <w:t xml:space="preserve"> </w:t>
      </w:r>
      <w:proofErr w:type="spellStart"/>
      <w:r w:rsidR="00040DB9">
        <w:t>Vialli</w:t>
      </w:r>
      <w:proofErr w:type="spellEnd"/>
      <w:r w:rsidR="00040DB9">
        <w:t xml:space="preserve">, Ruud </w:t>
      </w:r>
      <w:proofErr w:type="spellStart"/>
      <w:r w:rsidR="00040DB9">
        <w:t>Gullit</w:t>
      </w:r>
      <w:proofErr w:type="spellEnd"/>
      <w:r w:rsidR="00040DB9">
        <w:t xml:space="preserve"> og</w:t>
      </w:r>
      <w:r w:rsidR="00DD16BC">
        <w:t xml:space="preserve"> </w:t>
      </w:r>
      <w:proofErr w:type="spellStart"/>
      <w:r w:rsidR="00DD16BC">
        <w:t>Gianfranco</w:t>
      </w:r>
      <w:proofErr w:type="spellEnd"/>
      <w:r w:rsidR="00DD16BC">
        <w:t xml:space="preserve"> Zola. Lige</w:t>
      </w:r>
      <w:r w:rsidR="0045213D">
        <w:t xml:space="preserve">som nutidens stjerner Costa, </w:t>
      </w:r>
      <w:proofErr w:type="spellStart"/>
      <w:r w:rsidR="0045213D">
        <w:t>Fàbre</w:t>
      </w:r>
      <w:r w:rsidR="00DD16BC">
        <w:t>gas</w:t>
      </w:r>
      <w:proofErr w:type="spellEnd"/>
      <w:r w:rsidR="00DD16BC">
        <w:t xml:space="preserve">, </w:t>
      </w:r>
      <w:proofErr w:type="spellStart"/>
      <w:r w:rsidR="00DD16BC">
        <w:t>Hazard</w:t>
      </w:r>
      <w:proofErr w:type="spellEnd"/>
      <w:r w:rsidR="00DD16BC">
        <w:t xml:space="preserve"> og Drogba</w:t>
      </w:r>
      <w:r w:rsidR="00F35C07">
        <w:t xml:space="preserve"> naturligvis også er med</w:t>
      </w:r>
      <w:r w:rsidR="00DD16BC">
        <w:t xml:space="preserve">. </w:t>
      </w:r>
    </w:p>
    <w:p w14:paraId="72A72F2F" w14:textId="77777777" w:rsidR="00DD16BC" w:rsidRDefault="00DD16BC" w:rsidP="00E05B4D"/>
    <w:p w14:paraId="12CA13CA" w14:textId="2CB9B77E" w:rsidR="00E05B4D" w:rsidRDefault="00DD16BC" w:rsidP="00E05B4D">
      <w:r>
        <w:t>Derud</w:t>
      </w:r>
      <w:r w:rsidR="00040DB9">
        <w:t xml:space="preserve">over er der meget andet </w:t>
      </w:r>
      <w:r w:rsidR="0012380A">
        <w:t xml:space="preserve">fan-guf </w:t>
      </w:r>
      <w:r w:rsidR="00040DB9">
        <w:t>om klubben, der vil vinde alt og gøre alt for at vinde</w:t>
      </w:r>
      <w:r>
        <w:t xml:space="preserve">. Læs </w:t>
      </w:r>
      <w:r w:rsidR="0045213D">
        <w:t xml:space="preserve">interviews med fans fra hele verden og hør </w:t>
      </w:r>
      <w:r>
        <w:t>om logoet, kæle</w:t>
      </w:r>
      <w:r w:rsidR="0045213D">
        <w:t xml:space="preserve">navnet, slagsangen, </w:t>
      </w:r>
      <w:proofErr w:type="spellStart"/>
      <w:r w:rsidR="0045213D">
        <w:t>Abramovich</w:t>
      </w:r>
      <w:proofErr w:type="spellEnd"/>
      <w:r w:rsidR="0045213D">
        <w:t xml:space="preserve"> og </w:t>
      </w:r>
      <w:r>
        <w:t>Mourinho og test din viden om fodboldklubben.</w:t>
      </w:r>
    </w:p>
    <w:p w14:paraId="6D65EDA5" w14:textId="77777777" w:rsidR="0000053B" w:rsidRDefault="0000053B" w:rsidP="00E05B4D"/>
    <w:p w14:paraId="49286AFB" w14:textId="77777777" w:rsidR="0045213D" w:rsidRPr="005938DB" w:rsidRDefault="0045213D" w:rsidP="0045213D">
      <w:pPr>
        <w:rPr>
          <w:i/>
        </w:rPr>
      </w:pPr>
      <w:r w:rsidRPr="005938DB">
        <w:rPr>
          <w:i/>
        </w:rPr>
        <w:t>Alt om-serien er fanbøger</w:t>
      </w:r>
      <w:r>
        <w:rPr>
          <w:i/>
        </w:rPr>
        <w:t>, der især henvender sig til unge læsere og fodboldfans i alle aldre.</w:t>
      </w:r>
      <w:r w:rsidRPr="005938DB">
        <w:rPr>
          <w:i/>
        </w:rPr>
        <w:t xml:space="preserve"> Over 30 bøger er udkommet i serien, som udgives af Forlaget </w:t>
      </w:r>
      <w:proofErr w:type="spellStart"/>
      <w:r w:rsidRPr="005938DB">
        <w:rPr>
          <w:i/>
        </w:rPr>
        <w:t>Turbulenz</w:t>
      </w:r>
      <w:proofErr w:type="spellEnd"/>
      <w:r w:rsidRPr="005938DB">
        <w:rPr>
          <w:i/>
        </w:rPr>
        <w:t>.</w:t>
      </w:r>
    </w:p>
    <w:p w14:paraId="04D6D8A5" w14:textId="77777777" w:rsidR="0000053B" w:rsidRDefault="0000053B" w:rsidP="00030426"/>
    <w:p w14:paraId="173C14DB" w14:textId="77777777" w:rsidR="0017653C" w:rsidRDefault="0017653C" w:rsidP="00F7055C">
      <w:pPr>
        <w:rPr>
          <w:b/>
        </w:rPr>
      </w:pPr>
    </w:p>
    <w:p w14:paraId="76F8E4C1" w14:textId="77777777" w:rsidR="00F7055C" w:rsidRPr="00030426" w:rsidRDefault="00F86F51" w:rsidP="00F7055C">
      <w:pPr>
        <w:rPr>
          <w:b/>
        </w:rPr>
      </w:pPr>
      <w:r w:rsidRPr="00030426">
        <w:rPr>
          <w:b/>
        </w:rPr>
        <w:t xml:space="preserve">ALT OM </w:t>
      </w:r>
      <w:r w:rsidR="00E05B4D">
        <w:rPr>
          <w:b/>
        </w:rPr>
        <w:t>CHELSEA</w:t>
      </w:r>
    </w:p>
    <w:p w14:paraId="456CC017" w14:textId="77777777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 xml:space="preserve">Af </w:t>
      </w:r>
      <w:r w:rsidR="0000053B">
        <w:rPr>
          <w:rFonts w:cs="Lucida Grande"/>
          <w:szCs w:val="22"/>
        </w:rPr>
        <w:t>Peter Banke</w:t>
      </w:r>
      <w:r w:rsidR="00F86F51" w:rsidRPr="00030426">
        <w:rPr>
          <w:rFonts w:cs="Lucida Grande"/>
          <w:szCs w:val="22"/>
        </w:rPr>
        <w:t xml:space="preserve"> </w:t>
      </w:r>
      <w:r w:rsidRPr="00030426">
        <w:rPr>
          <w:rFonts w:cs="Lucida Grande"/>
          <w:szCs w:val="22"/>
        </w:rPr>
        <w:t xml:space="preserve"> </w:t>
      </w:r>
    </w:p>
    <w:p w14:paraId="7812157C" w14:textId="77777777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>99,95 kr. (</w:t>
      </w:r>
      <w:proofErr w:type="spellStart"/>
      <w:r w:rsidRPr="00030426">
        <w:rPr>
          <w:rFonts w:cs="Lucida Grande"/>
          <w:szCs w:val="22"/>
        </w:rPr>
        <w:t>vejl</w:t>
      </w:r>
      <w:proofErr w:type="spellEnd"/>
      <w:r w:rsidRPr="00030426">
        <w:rPr>
          <w:rFonts w:cs="Lucida Grande"/>
          <w:szCs w:val="22"/>
        </w:rPr>
        <w:t>. pris)</w:t>
      </w:r>
    </w:p>
    <w:p w14:paraId="68CF1BCC" w14:textId="77777777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>80 sider</w:t>
      </w:r>
    </w:p>
    <w:p w14:paraId="6C6A54B9" w14:textId="77777777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 xml:space="preserve">Forlaget Turbulenz </w:t>
      </w:r>
    </w:p>
    <w:p w14:paraId="46412176" w14:textId="203ED60E" w:rsidR="000A67CF" w:rsidRPr="00030426" w:rsidRDefault="0063493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>Udkommer</w:t>
      </w:r>
      <w:r w:rsidR="00AF6DA4">
        <w:rPr>
          <w:rFonts w:cs="Lucida Grande"/>
          <w:szCs w:val="22"/>
        </w:rPr>
        <w:t xml:space="preserve"> den 11</w:t>
      </w:r>
      <w:bookmarkStart w:id="0" w:name="_GoBack"/>
      <w:bookmarkEnd w:id="0"/>
      <w:r w:rsidR="000A67CF" w:rsidRPr="00030426">
        <w:rPr>
          <w:rFonts w:cs="Lucida Grande"/>
          <w:szCs w:val="22"/>
        </w:rPr>
        <w:t xml:space="preserve">. </w:t>
      </w:r>
      <w:r w:rsidRPr="00030426">
        <w:rPr>
          <w:rFonts w:cs="Lucida Grande"/>
          <w:szCs w:val="22"/>
        </w:rPr>
        <w:t>maj</w:t>
      </w:r>
      <w:r w:rsidR="000A67CF" w:rsidRPr="00030426">
        <w:rPr>
          <w:rFonts w:cs="Lucida Grande"/>
          <w:szCs w:val="22"/>
        </w:rPr>
        <w:t xml:space="preserve"> 201</w:t>
      </w:r>
      <w:r w:rsidRPr="00030426">
        <w:rPr>
          <w:rFonts w:cs="Lucida Grande"/>
          <w:szCs w:val="22"/>
        </w:rPr>
        <w:t>5</w:t>
      </w:r>
    </w:p>
    <w:p w14:paraId="4BAD8734" w14:textId="77777777" w:rsidR="000A67CF" w:rsidRPr="00030426" w:rsidRDefault="000A67CF" w:rsidP="000A67CF"/>
    <w:p w14:paraId="5B28BFD7" w14:textId="77777777" w:rsidR="000A67CF" w:rsidRPr="00030426" w:rsidRDefault="000A67CF" w:rsidP="000A67CF"/>
    <w:p w14:paraId="45546ECD" w14:textId="77777777" w:rsidR="000A67CF" w:rsidRPr="00030426" w:rsidRDefault="000A67CF" w:rsidP="000A67CF">
      <w:pPr>
        <w:rPr>
          <w:b/>
        </w:rPr>
      </w:pPr>
      <w:r w:rsidRPr="00030426">
        <w:rPr>
          <w:b/>
        </w:rPr>
        <w:t>Anmeldereksemplar</w:t>
      </w:r>
    </w:p>
    <w:p w14:paraId="532B8431" w14:textId="7FED2B01" w:rsidR="000A67CF" w:rsidRPr="00030426" w:rsidRDefault="000A67CF" w:rsidP="000A67CF">
      <w:r w:rsidRPr="00030426">
        <w:t xml:space="preserve">For anmeldereksemplar, forside og uddrag fra bogen: kontakt Michael Jepsen, tlf.: 40 68 21 25, </w:t>
      </w:r>
      <w:hyperlink r:id="rId7" w:history="1">
        <w:r w:rsidRPr="00030426">
          <w:rPr>
            <w:rStyle w:val="Llink"/>
            <w:color w:val="auto"/>
            <w:u w:val="none"/>
          </w:rPr>
          <w:t>michael@turbulenz.dk</w:t>
        </w:r>
      </w:hyperlink>
      <w:r w:rsidRPr="00030426">
        <w:t xml:space="preserve">. Forsiden kan </w:t>
      </w:r>
      <w:r w:rsidR="0045213D">
        <w:t xml:space="preserve">også </w:t>
      </w:r>
      <w:r w:rsidRPr="00030426">
        <w:t xml:space="preserve">downloades på </w:t>
      </w:r>
      <w:hyperlink r:id="rId8" w:history="1">
        <w:r w:rsidRPr="00030426">
          <w:rPr>
            <w:rStyle w:val="Llink"/>
            <w:color w:val="auto"/>
            <w:u w:val="none"/>
          </w:rPr>
          <w:t>www.turbulenz.dk</w:t>
        </w:r>
      </w:hyperlink>
    </w:p>
    <w:p w14:paraId="477B1DD9" w14:textId="77777777" w:rsidR="006B128E" w:rsidRPr="00030426" w:rsidRDefault="006B128E" w:rsidP="006B128E"/>
    <w:sectPr w:rsidR="006B128E" w:rsidRPr="00030426" w:rsidSect="00292732">
      <w:head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F0F90" w14:textId="77777777" w:rsidR="00040DB9" w:rsidRDefault="00040DB9">
      <w:r>
        <w:separator/>
      </w:r>
    </w:p>
  </w:endnote>
  <w:endnote w:type="continuationSeparator" w:id="0">
    <w:p w14:paraId="4F499FDB" w14:textId="77777777" w:rsidR="00040DB9" w:rsidRDefault="0004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4E3B3" w14:textId="77777777" w:rsidR="00040DB9" w:rsidRDefault="00040DB9">
      <w:r>
        <w:separator/>
      </w:r>
    </w:p>
  </w:footnote>
  <w:footnote w:type="continuationSeparator" w:id="0">
    <w:p w14:paraId="502882B7" w14:textId="77777777" w:rsidR="00040DB9" w:rsidRDefault="00040D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044F" w14:textId="77777777" w:rsidR="00040DB9" w:rsidRPr="00727BE5" w:rsidRDefault="00040DB9" w:rsidP="006B128E">
    <w:pPr>
      <w:pStyle w:val="Sidehoved"/>
    </w:pPr>
    <w:r>
      <w:rPr>
        <w:rFonts w:ascii="Courier New" w:hAnsi="Courier New" w:cs="Courier New"/>
        <w:noProof/>
        <w:lang w:val="en-US" w:eastAsia="da-DK"/>
      </w:rPr>
      <w:drawing>
        <wp:inline distT="0" distB="0" distL="0" distR="0" wp14:anchorId="34D69258" wp14:editId="26B90F3D">
          <wp:extent cx="5924550" cy="742950"/>
          <wp:effectExtent l="25400" t="0" r="0" b="0"/>
          <wp:docPr id="4" name="Billede 1" descr="Logo_Forlaget_Turbulenz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laget_Turbulenz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PRESSEMEDDELELSE</w:t>
    </w:r>
  </w:p>
  <w:p w14:paraId="3B643E77" w14:textId="77777777" w:rsidR="00040DB9" w:rsidRDefault="00040DB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0F"/>
    <w:rsid w:val="0000053B"/>
    <w:rsid w:val="00030426"/>
    <w:rsid w:val="000375AB"/>
    <w:rsid w:val="00040DB9"/>
    <w:rsid w:val="000419E0"/>
    <w:rsid w:val="00041E5B"/>
    <w:rsid w:val="00043CD9"/>
    <w:rsid w:val="00052348"/>
    <w:rsid w:val="00073351"/>
    <w:rsid w:val="00082A08"/>
    <w:rsid w:val="000A3DE5"/>
    <w:rsid w:val="000A55B4"/>
    <w:rsid w:val="000A67CF"/>
    <w:rsid w:val="000C1480"/>
    <w:rsid w:val="000D4D34"/>
    <w:rsid w:val="0011427B"/>
    <w:rsid w:val="0012380A"/>
    <w:rsid w:val="0017653C"/>
    <w:rsid w:val="00193B0A"/>
    <w:rsid w:val="00196347"/>
    <w:rsid w:val="001B4824"/>
    <w:rsid w:val="001D5B60"/>
    <w:rsid w:val="001D5B89"/>
    <w:rsid w:val="001D7572"/>
    <w:rsid w:val="001E2CB3"/>
    <w:rsid w:val="00205195"/>
    <w:rsid w:val="002148A3"/>
    <w:rsid w:val="00221A99"/>
    <w:rsid w:val="00240D83"/>
    <w:rsid w:val="00265CE1"/>
    <w:rsid w:val="00292732"/>
    <w:rsid w:val="002A3719"/>
    <w:rsid w:val="002C2784"/>
    <w:rsid w:val="002C5FB0"/>
    <w:rsid w:val="002C7B53"/>
    <w:rsid w:val="00322C7B"/>
    <w:rsid w:val="00346034"/>
    <w:rsid w:val="00347E67"/>
    <w:rsid w:val="0036379E"/>
    <w:rsid w:val="0037754F"/>
    <w:rsid w:val="003C0248"/>
    <w:rsid w:val="003F7905"/>
    <w:rsid w:val="00415F84"/>
    <w:rsid w:val="0045213D"/>
    <w:rsid w:val="00456E60"/>
    <w:rsid w:val="0046139A"/>
    <w:rsid w:val="00475C72"/>
    <w:rsid w:val="004C7C0E"/>
    <w:rsid w:val="004E33F6"/>
    <w:rsid w:val="004E628C"/>
    <w:rsid w:val="005105DD"/>
    <w:rsid w:val="00527770"/>
    <w:rsid w:val="00537FBE"/>
    <w:rsid w:val="005527FA"/>
    <w:rsid w:val="005808CC"/>
    <w:rsid w:val="005938DB"/>
    <w:rsid w:val="005A1514"/>
    <w:rsid w:val="005B3445"/>
    <w:rsid w:val="005E66DA"/>
    <w:rsid w:val="005F434E"/>
    <w:rsid w:val="00630628"/>
    <w:rsid w:val="0063493F"/>
    <w:rsid w:val="006640BC"/>
    <w:rsid w:val="0067128D"/>
    <w:rsid w:val="0067580B"/>
    <w:rsid w:val="00695768"/>
    <w:rsid w:val="006B128E"/>
    <w:rsid w:val="006B2028"/>
    <w:rsid w:val="006C087D"/>
    <w:rsid w:val="006C233A"/>
    <w:rsid w:val="006D64E4"/>
    <w:rsid w:val="00700DCF"/>
    <w:rsid w:val="00752485"/>
    <w:rsid w:val="0075723D"/>
    <w:rsid w:val="00761EEA"/>
    <w:rsid w:val="007743EF"/>
    <w:rsid w:val="007C5A3B"/>
    <w:rsid w:val="007E4AED"/>
    <w:rsid w:val="00817849"/>
    <w:rsid w:val="00823388"/>
    <w:rsid w:val="008505D1"/>
    <w:rsid w:val="008C12F7"/>
    <w:rsid w:val="008C2FD4"/>
    <w:rsid w:val="009120E8"/>
    <w:rsid w:val="009279CE"/>
    <w:rsid w:val="0093308F"/>
    <w:rsid w:val="0095513B"/>
    <w:rsid w:val="009568C6"/>
    <w:rsid w:val="009927CE"/>
    <w:rsid w:val="009F62A5"/>
    <w:rsid w:val="009F7556"/>
    <w:rsid w:val="00A01302"/>
    <w:rsid w:val="00A01E11"/>
    <w:rsid w:val="00A24805"/>
    <w:rsid w:val="00A262CD"/>
    <w:rsid w:val="00A73284"/>
    <w:rsid w:val="00A9244E"/>
    <w:rsid w:val="00AB28B7"/>
    <w:rsid w:val="00AB47CC"/>
    <w:rsid w:val="00AC2E73"/>
    <w:rsid w:val="00AF60EB"/>
    <w:rsid w:val="00AF6DA4"/>
    <w:rsid w:val="00B0221F"/>
    <w:rsid w:val="00B079F8"/>
    <w:rsid w:val="00B13082"/>
    <w:rsid w:val="00B451D9"/>
    <w:rsid w:val="00B971B6"/>
    <w:rsid w:val="00BA6CCC"/>
    <w:rsid w:val="00BB731A"/>
    <w:rsid w:val="00C00CCF"/>
    <w:rsid w:val="00C2429A"/>
    <w:rsid w:val="00C517AC"/>
    <w:rsid w:val="00C620BF"/>
    <w:rsid w:val="00C8100E"/>
    <w:rsid w:val="00CA5FD2"/>
    <w:rsid w:val="00CC5C3F"/>
    <w:rsid w:val="00CD23CB"/>
    <w:rsid w:val="00CD5277"/>
    <w:rsid w:val="00CE4C91"/>
    <w:rsid w:val="00D025A0"/>
    <w:rsid w:val="00D13041"/>
    <w:rsid w:val="00D27960"/>
    <w:rsid w:val="00D4167F"/>
    <w:rsid w:val="00D575C0"/>
    <w:rsid w:val="00D831D5"/>
    <w:rsid w:val="00DA741C"/>
    <w:rsid w:val="00DB2D98"/>
    <w:rsid w:val="00DB3B4B"/>
    <w:rsid w:val="00DB5C57"/>
    <w:rsid w:val="00DD16BC"/>
    <w:rsid w:val="00DD21EC"/>
    <w:rsid w:val="00DE570F"/>
    <w:rsid w:val="00DF1001"/>
    <w:rsid w:val="00E01FCA"/>
    <w:rsid w:val="00E059CE"/>
    <w:rsid w:val="00E05B4D"/>
    <w:rsid w:val="00E13097"/>
    <w:rsid w:val="00E42F77"/>
    <w:rsid w:val="00E82B17"/>
    <w:rsid w:val="00EA6347"/>
    <w:rsid w:val="00EB706D"/>
    <w:rsid w:val="00EB7BCA"/>
    <w:rsid w:val="00EC6C39"/>
    <w:rsid w:val="00EE795D"/>
    <w:rsid w:val="00EF03F1"/>
    <w:rsid w:val="00EF6A81"/>
    <w:rsid w:val="00F35C07"/>
    <w:rsid w:val="00F3703E"/>
    <w:rsid w:val="00F415FE"/>
    <w:rsid w:val="00F5598E"/>
    <w:rsid w:val="00F6086B"/>
    <w:rsid w:val="00F7055C"/>
    <w:rsid w:val="00F75055"/>
    <w:rsid w:val="00F86F51"/>
    <w:rsid w:val="00F975D7"/>
    <w:rsid w:val="00FD1AF2"/>
    <w:rsid w:val="00FE1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6EB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character" w:styleId="Kommentarhenvisning">
    <w:name w:val="annotation reference"/>
    <w:basedOn w:val="Standardskrifttypeiafsnit"/>
    <w:rsid w:val="00FD1AF2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FD1AF2"/>
  </w:style>
  <w:style w:type="character" w:customStyle="1" w:styleId="KommentartekstTegn">
    <w:name w:val="Kommentartekst Tegn"/>
    <w:basedOn w:val="Standardskrifttypeiafsnit"/>
    <w:link w:val="Kommentartekst"/>
    <w:rsid w:val="00FD1AF2"/>
  </w:style>
  <w:style w:type="paragraph" w:styleId="Kommentaremne">
    <w:name w:val="annotation subject"/>
    <w:basedOn w:val="Kommentartekst"/>
    <w:next w:val="Kommentartekst"/>
    <w:link w:val="KommentaremneTegn"/>
    <w:rsid w:val="00FD1AF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FD1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character" w:styleId="Kommentarhenvisning">
    <w:name w:val="annotation reference"/>
    <w:basedOn w:val="Standardskrifttypeiafsnit"/>
    <w:rsid w:val="00FD1AF2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FD1AF2"/>
  </w:style>
  <w:style w:type="character" w:customStyle="1" w:styleId="KommentartekstTegn">
    <w:name w:val="Kommentartekst Tegn"/>
    <w:basedOn w:val="Standardskrifttypeiafsnit"/>
    <w:link w:val="Kommentartekst"/>
    <w:rsid w:val="00FD1AF2"/>
  </w:style>
  <w:style w:type="paragraph" w:styleId="Kommentaremne">
    <w:name w:val="annotation subject"/>
    <w:basedOn w:val="Kommentartekst"/>
    <w:next w:val="Kommentartekst"/>
    <w:link w:val="KommentaremneTegn"/>
    <w:rsid w:val="00FD1AF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FD1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chael@turbulenz.dk" TargetMode="External"/><Relationship Id="rId8" Type="http://schemas.openxmlformats.org/officeDocument/2006/relationships/hyperlink" Target="http://www.turbulenz.d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1377</Characters>
  <Application>Microsoft Macintosh Word</Application>
  <DocSecurity>0</DocSecurity>
  <Lines>11</Lines>
  <Paragraphs>3</Paragraphs>
  <ScaleCrop>false</ScaleCrop>
  <Company>Winners Lab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cp:lastModifiedBy>Michael Jepsen</cp:lastModifiedBy>
  <cp:revision>6</cp:revision>
  <cp:lastPrinted>2011-07-14T09:14:00Z</cp:lastPrinted>
  <dcterms:created xsi:type="dcterms:W3CDTF">2015-05-07T12:47:00Z</dcterms:created>
  <dcterms:modified xsi:type="dcterms:W3CDTF">2015-05-07T12:55:00Z</dcterms:modified>
</cp:coreProperties>
</file>